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97EC" w14:textId="3E203ED5" w:rsidR="009944A2" w:rsidRPr="005628D6" w:rsidRDefault="009944A2" w:rsidP="009944A2">
      <w:pPr>
        <w:widowControl/>
        <w:jc w:val="center"/>
        <w:rPr>
          <w:rFonts w:hAnsi="ＭＳ 明朝"/>
          <w:sz w:val="28"/>
          <w:szCs w:val="28"/>
        </w:rPr>
      </w:pPr>
      <w:r w:rsidRPr="005628D6">
        <w:rPr>
          <w:rFonts w:hAnsi="ＭＳ 明朝" w:hint="eastAsia"/>
          <w:sz w:val="28"/>
          <w:szCs w:val="28"/>
        </w:rPr>
        <w:t>電気事故報告</w:t>
      </w:r>
      <w:r w:rsidR="005628D6" w:rsidRPr="005628D6">
        <w:rPr>
          <w:rFonts w:hAnsi="ＭＳ 明朝" w:hint="eastAsia"/>
          <w:sz w:val="28"/>
          <w:szCs w:val="28"/>
        </w:rPr>
        <w:t>書</w:t>
      </w:r>
    </w:p>
    <w:p w14:paraId="118939FD" w14:textId="77777777" w:rsidR="009944A2" w:rsidRPr="009944A2" w:rsidRDefault="009944A2" w:rsidP="009944A2">
      <w:pPr>
        <w:widowControl/>
        <w:rPr>
          <w:rFonts w:hAnsi="ＭＳ 明朝"/>
        </w:rPr>
      </w:pPr>
    </w:p>
    <w:p w14:paraId="58825F1F" w14:textId="77777777" w:rsidR="009944A2" w:rsidRPr="009944A2" w:rsidRDefault="009944A2" w:rsidP="009944A2">
      <w:pPr>
        <w:widowControl/>
        <w:rPr>
          <w:rFonts w:hAnsi="ＭＳ 明朝"/>
        </w:rPr>
      </w:pPr>
    </w:p>
    <w:p w14:paraId="1C881BA7" w14:textId="77777777" w:rsidR="009944A2" w:rsidRPr="009944A2" w:rsidRDefault="00647965" w:rsidP="009944A2">
      <w:pPr>
        <w:widowControl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944A2" w:rsidRPr="009944A2">
        <w:rPr>
          <w:rFonts w:hAnsi="ＭＳ 明朝" w:hint="eastAsia"/>
        </w:rPr>
        <w:t xml:space="preserve">　　年　　月　　日</w:t>
      </w:r>
    </w:p>
    <w:p w14:paraId="2C99A505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1D5C7202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7E8E6B3F" w14:textId="1FB46171" w:rsidR="009944A2" w:rsidRPr="009944A2" w:rsidRDefault="008F4EC1" w:rsidP="004672A8">
      <w:pPr>
        <w:widowControl/>
        <w:ind w:right="210" w:firstLineChars="100" w:firstLine="241"/>
        <w:rPr>
          <w:rFonts w:hAnsi="ＭＳ 明朝"/>
        </w:rPr>
      </w:pPr>
      <w:r>
        <w:rPr>
          <w:rFonts w:hAnsi="ＭＳ 明朝" w:hint="eastAsia"/>
        </w:rPr>
        <w:t>那覇産業保安監督事務所長</w:t>
      </w:r>
      <w:r w:rsidR="009944A2" w:rsidRPr="009944A2">
        <w:rPr>
          <w:rFonts w:hAnsi="ＭＳ 明朝" w:hint="eastAsia"/>
        </w:rPr>
        <w:t xml:space="preserve">　殿</w:t>
      </w:r>
    </w:p>
    <w:p w14:paraId="38B55CC1" w14:textId="77777777" w:rsidR="009944A2" w:rsidRPr="008F4EC1" w:rsidRDefault="009944A2" w:rsidP="009944A2">
      <w:pPr>
        <w:widowControl/>
        <w:ind w:right="210"/>
        <w:rPr>
          <w:rFonts w:hAnsi="ＭＳ 明朝"/>
        </w:rPr>
      </w:pPr>
    </w:p>
    <w:p w14:paraId="20B41E2C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8F65175" w14:textId="77777777" w:rsidR="009944A2" w:rsidRPr="009944A2" w:rsidRDefault="009944A2" w:rsidP="004672A8">
      <w:pPr>
        <w:widowControl/>
        <w:ind w:leftChars="1494" w:left="3600"/>
        <w:rPr>
          <w:rFonts w:hAnsi="ＭＳ 明朝"/>
        </w:rPr>
      </w:pPr>
      <w:r w:rsidRPr="009944A2">
        <w:rPr>
          <w:rFonts w:hAnsi="ＭＳ 明朝" w:hint="eastAsia"/>
        </w:rPr>
        <w:t>設置者住所</w:t>
      </w:r>
    </w:p>
    <w:p w14:paraId="5C9FB651" w14:textId="77777777" w:rsidR="009944A2" w:rsidRDefault="004672A8" w:rsidP="004672A8">
      <w:pPr>
        <w:widowControl/>
        <w:ind w:leftChars="1494" w:left="3600" w:rightChars="200" w:right="482"/>
        <w:rPr>
          <w:rFonts w:hAnsi="ＭＳ 明朝"/>
        </w:rPr>
      </w:pPr>
      <w:r>
        <w:rPr>
          <w:rFonts w:hAnsi="ＭＳ 明朝" w:hint="eastAsia"/>
        </w:rPr>
        <w:t>設置者名称（法人にあつては名称及び代表者の</w:t>
      </w:r>
      <w:r w:rsidR="009944A2" w:rsidRPr="009944A2">
        <w:rPr>
          <w:rFonts w:hAnsi="ＭＳ 明朝" w:hint="eastAsia"/>
        </w:rPr>
        <w:t>氏名）</w:t>
      </w:r>
    </w:p>
    <w:p w14:paraId="76221FD5" w14:textId="77777777" w:rsidR="00CC1673" w:rsidRPr="009944A2" w:rsidRDefault="00CC1673" w:rsidP="009944A2">
      <w:pPr>
        <w:widowControl/>
        <w:ind w:leftChars="1550" w:left="3735"/>
        <w:jc w:val="right"/>
        <w:rPr>
          <w:rFonts w:hAnsi="ＭＳ 明朝"/>
        </w:rPr>
      </w:pPr>
    </w:p>
    <w:p w14:paraId="162C297D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74064AC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C62E02B" w14:textId="77777777" w:rsidR="009944A2" w:rsidRPr="009944A2" w:rsidRDefault="009944A2" w:rsidP="004672A8">
      <w:pPr>
        <w:widowControl/>
        <w:ind w:right="57"/>
        <w:rPr>
          <w:rFonts w:hAnsi="ＭＳ 明朝"/>
        </w:rPr>
      </w:pPr>
      <w:r w:rsidRPr="009944A2">
        <w:rPr>
          <w:rFonts w:hAnsi="ＭＳ 明朝" w:hint="eastAsia"/>
        </w:rPr>
        <w:t xml:space="preserve">　電気関係報告規則第３条の規定により、別紙電気事故報告書を提出します。</w:t>
      </w:r>
    </w:p>
    <w:p w14:paraId="383EA89D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56D76474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203592AE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248DD33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005ACC04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6516ACE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6C7B20E6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AAA0B65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7883F4A2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794CEDF9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175264DE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EF4526B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0E0AAE70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AD2B0D0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0FD60943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212DFFD2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7CBBE2C4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EF78458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089D09A6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0B87EB71" w14:textId="77777777" w:rsidR="00CC1673" w:rsidRDefault="00CC1673" w:rsidP="00740E08">
      <w:pPr>
        <w:rPr>
          <w:rFonts w:hAnsi="ＭＳ 明朝"/>
        </w:rPr>
      </w:pPr>
    </w:p>
    <w:p w14:paraId="7860021F" w14:textId="77777777" w:rsidR="00CC1673" w:rsidRDefault="00CC1673" w:rsidP="00740E08">
      <w:pPr>
        <w:rPr>
          <w:rFonts w:hAnsi="ＭＳ 明朝"/>
        </w:rPr>
      </w:pPr>
    </w:p>
    <w:p w14:paraId="163E68AF" w14:textId="77777777" w:rsidR="00CC1673" w:rsidRDefault="00CC1673" w:rsidP="00740E08">
      <w:pPr>
        <w:rPr>
          <w:rFonts w:hAnsi="ＭＳ 明朝"/>
        </w:rPr>
      </w:pPr>
    </w:p>
    <w:p w14:paraId="7342BA24" w14:textId="77777777" w:rsidR="00CC1673" w:rsidRDefault="00CC1673" w:rsidP="00740E08">
      <w:pPr>
        <w:rPr>
          <w:rFonts w:hAnsi="ＭＳ 明朝"/>
        </w:rPr>
      </w:pPr>
    </w:p>
    <w:p w14:paraId="61EBFC99" w14:textId="77777777" w:rsidR="00CC1673" w:rsidRDefault="00CC1673" w:rsidP="00740E08">
      <w:pPr>
        <w:rPr>
          <w:rFonts w:hAnsi="ＭＳ 明朝"/>
        </w:rPr>
      </w:pPr>
    </w:p>
    <w:p w14:paraId="69EEFA62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lastRenderedPageBreak/>
        <w:t>様式第１</w:t>
      </w:r>
      <w:r w:rsidR="00657A53">
        <w:rPr>
          <w:rFonts w:hint="eastAsia"/>
          <w:color w:val="000000"/>
        </w:rPr>
        <w:t>３</w:t>
      </w:r>
    </w:p>
    <w:p w14:paraId="10086230" w14:textId="77777777" w:rsidR="00740E08" w:rsidRDefault="00740E08" w:rsidP="00740E08">
      <w:pPr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電　気　関　係　事　故　報　告</w:t>
      </w:r>
    </w:p>
    <w:p w14:paraId="2CAB8416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271D242A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FFC1" w14:textId="77777777" w:rsidR="00740E08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１．件　　　名：</w:t>
            </w:r>
          </w:p>
          <w:p w14:paraId="00BE7F0F" w14:textId="77777777" w:rsidR="00740E08" w:rsidRPr="005D6E5B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</w:p>
        </w:tc>
      </w:tr>
      <w:tr w:rsidR="00740E08" w14:paraId="399DE67A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1E33" w14:textId="74B8BDD0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２．報告事業者</w:t>
            </w:r>
          </w:p>
          <w:p w14:paraId="59F05FAF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１）事業者名（電気工作物の設置者名）：</w:t>
            </w:r>
          </w:p>
          <w:p w14:paraId="759393E6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２）住　　所：</w:t>
            </w:r>
          </w:p>
        </w:tc>
      </w:tr>
      <w:tr w:rsidR="00740E08" w14:paraId="2E713E35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9CF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３．発生日時：</w:t>
            </w:r>
          </w:p>
          <w:p w14:paraId="7B5607AC" w14:textId="3EBC4D8A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6F0A4935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404F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４．事故発生の電気工作物（設置場所、使用電圧）：</w:t>
            </w:r>
          </w:p>
          <w:p w14:paraId="58EBF45C" w14:textId="6E56C1CE" w:rsidR="00740E08" w:rsidRPr="007662FA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3F061D42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3A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５．状　　　況：</w:t>
            </w:r>
          </w:p>
          <w:p w14:paraId="48A6B8A3" w14:textId="77777777" w:rsidR="00740E08" w:rsidRPr="00E91CF2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4AF14202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30DC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６．原　　　因：</w:t>
            </w:r>
          </w:p>
          <w:p w14:paraId="7168577D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2FC545D7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1A46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７．被害状況</w:t>
            </w:r>
          </w:p>
          <w:p w14:paraId="14C2B737" w14:textId="343BA83C" w:rsidR="00740E08" w:rsidRDefault="00740E08" w:rsidP="00740E08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１）死　　傷：有・無</w:t>
            </w:r>
          </w:p>
          <w:p w14:paraId="0CFB6CE9" w14:textId="77777777" w:rsidR="00740E08" w:rsidRDefault="00740E08" w:rsidP="005628D6">
            <w:pPr>
              <w:spacing w:line="348" w:lineRule="atLeast"/>
              <w:ind w:firstLineChars="800" w:firstLine="1928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内容：</w:t>
            </w:r>
          </w:p>
          <w:p w14:paraId="248DD567" w14:textId="4B01430B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２）火　　災：有・無</w:t>
            </w:r>
          </w:p>
          <w:p w14:paraId="70409114" w14:textId="29C1683F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</w:t>
            </w:r>
            <w:r w:rsidR="005628D6">
              <w:rPr>
                <w:rFonts w:ascii="‚l‚r –¾’©" w:hint="eastAsia"/>
                <w:color w:val="000000"/>
              </w:rPr>
              <w:t xml:space="preserve">　　</w:t>
            </w:r>
            <w:r>
              <w:rPr>
                <w:rFonts w:ascii="‚l‚r –¾’©" w:hint="eastAsia"/>
                <w:color w:val="000000"/>
              </w:rPr>
              <w:t>内容：</w:t>
            </w:r>
          </w:p>
          <w:p w14:paraId="780AA31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３）供給支障：有（供給支障電力、供給支障時間）・無</w:t>
            </w:r>
          </w:p>
          <w:p w14:paraId="4B1FF995" w14:textId="673D10A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</w:t>
            </w:r>
            <w:r w:rsidR="005628D6">
              <w:rPr>
                <w:rFonts w:ascii="‚l‚r –¾’©" w:hint="eastAsia"/>
                <w:color w:val="000000"/>
              </w:rPr>
              <w:t xml:space="preserve">　　</w:t>
            </w:r>
            <w:r>
              <w:rPr>
                <w:rFonts w:ascii="‚l‚r –¾’©" w:hint="eastAsia"/>
                <w:color w:val="000000"/>
              </w:rPr>
              <w:t>内容：</w:t>
            </w:r>
          </w:p>
          <w:p w14:paraId="24B69A94" w14:textId="0A75D424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４）その他（上記以外の他に及ぼした障害）</w:t>
            </w:r>
          </w:p>
          <w:p w14:paraId="0C54E441" w14:textId="2CEF655D" w:rsidR="00740E08" w:rsidRPr="005E448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</w:t>
            </w:r>
            <w:r w:rsidR="005628D6">
              <w:rPr>
                <w:rFonts w:ascii="‚l‚r –¾’©" w:hint="eastAsia"/>
                <w:color w:val="000000"/>
              </w:rPr>
              <w:t xml:space="preserve">　　</w:t>
            </w:r>
            <w:r>
              <w:rPr>
                <w:rFonts w:ascii="‚l‚r –¾’©" w:hint="eastAsia"/>
                <w:color w:val="000000"/>
              </w:rPr>
              <w:t>内容：</w:t>
            </w:r>
          </w:p>
        </w:tc>
      </w:tr>
      <w:tr w:rsidR="00740E08" w14:paraId="09F1AF15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13BC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８．復旧日時：</w:t>
            </w:r>
          </w:p>
          <w:p w14:paraId="49A2E9D7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25FBF90A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612B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９．防止対策：</w:t>
            </w:r>
          </w:p>
          <w:p w14:paraId="165A6C5D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7149B5A8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99DE" w14:textId="62AD7A5A" w:rsidR="00740E08" w:rsidRPr="005E4488" w:rsidRDefault="00740E08" w:rsidP="005628D6">
            <w:pPr>
              <w:spacing w:line="348" w:lineRule="atLeast"/>
              <w:ind w:left="241" w:hangingChars="100" w:hanging="241"/>
              <w:rPr>
                <w:rFonts w:ascii="‚l‚r –¾’©" w:cs="Times New Roman" w:hint="eastAsia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10</w:t>
            </w:r>
            <w:r>
              <w:rPr>
                <w:rFonts w:ascii="‚l‚r –¾’©" w:hint="eastAsia"/>
                <w:color w:val="000000"/>
              </w:rPr>
              <w:t>．主任技術者の氏名及び所属（</w:t>
            </w:r>
            <w:r w:rsidR="005628D6">
              <w:rPr>
                <w:rFonts w:ascii="‚l‚r –¾’©" w:hint="eastAsia"/>
                <w:color w:val="000000"/>
              </w:rPr>
              <w:t>保安管理業務</w:t>
            </w:r>
            <w:r>
              <w:rPr>
                <w:rFonts w:ascii="‚l‚r –¾’©" w:hint="eastAsia"/>
                <w:color w:val="000000"/>
              </w:rPr>
              <w:t>外部委託</w:t>
            </w:r>
            <w:r w:rsidR="005628D6">
              <w:rPr>
                <w:rFonts w:ascii="‚l‚r –¾’©" w:hint="eastAsia"/>
                <w:color w:val="000000"/>
              </w:rPr>
              <w:t>承認</w:t>
            </w:r>
            <w:r>
              <w:rPr>
                <w:rFonts w:ascii="‚l‚r –¾’©" w:hint="eastAsia"/>
                <w:color w:val="000000"/>
              </w:rPr>
              <w:t>がある場合は、委託先情報）：</w:t>
            </w:r>
          </w:p>
        </w:tc>
      </w:tr>
      <w:tr w:rsidR="00740E08" w14:paraId="4C865ACB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F05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11</w:t>
            </w:r>
            <w:r>
              <w:rPr>
                <w:rFonts w:ascii="‚l‚r –¾’©" w:hint="eastAsia"/>
                <w:color w:val="000000"/>
              </w:rPr>
              <w:t>．電気工作物の設置者の確認：　有・無</w:t>
            </w:r>
          </w:p>
          <w:p w14:paraId="0B72C1ED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14:paraId="5955F257" w14:textId="77777777" w:rsidR="00740E08" w:rsidRDefault="00BB0AB5" w:rsidP="005628D6">
      <w:pPr>
        <w:ind w:left="360"/>
        <w:rPr>
          <w:rFonts w:cs="Times New Roman"/>
          <w:color w:val="000000"/>
        </w:rPr>
      </w:pPr>
      <w:r>
        <w:rPr>
          <w:rFonts w:hint="eastAsia"/>
          <w:color w:val="000000"/>
        </w:rPr>
        <w:t>備考：用紙の大きさは、日本産業</w:t>
      </w:r>
      <w:r w:rsidR="00740E08">
        <w:rPr>
          <w:rFonts w:hint="eastAsia"/>
          <w:color w:val="000000"/>
        </w:rPr>
        <w:t>規格Ａ４とすること。</w:t>
      </w:r>
    </w:p>
    <w:sectPr w:rsid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EBD" w14:textId="77777777" w:rsidR="00FE5CBC" w:rsidRDefault="00FE5CBC" w:rsidP="001261B6">
      <w:r>
        <w:separator/>
      </w:r>
    </w:p>
  </w:endnote>
  <w:endnote w:type="continuationSeparator" w:id="0">
    <w:p w14:paraId="4A4F32DA" w14:textId="77777777" w:rsidR="00FE5CBC" w:rsidRDefault="00FE5CBC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BB4C" w14:textId="77777777" w:rsidR="00FE5CBC" w:rsidRDefault="00FE5CBC" w:rsidP="001261B6">
      <w:r>
        <w:separator/>
      </w:r>
    </w:p>
  </w:footnote>
  <w:footnote w:type="continuationSeparator" w:id="0">
    <w:p w14:paraId="23E5E67B" w14:textId="77777777" w:rsidR="00FE5CBC" w:rsidRDefault="00FE5CBC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710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088"/>
    <w:rsid w:val="000C1B06"/>
    <w:rsid w:val="001261B6"/>
    <w:rsid w:val="00160F42"/>
    <w:rsid w:val="00343088"/>
    <w:rsid w:val="004672A8"/>
    <w:rsid w:val="005628D6"/>
    <w:rsid w:val="005D6E5B"/>
    <w:rsid w:val="005E4488"/>
    <w:rsid w:val="00647965"/>
    <w:rsid w:val="00657A53"/>
    <w:rsid w:val="00695DA4"/>
    <w:rsid w:val="00740E08"/>
    <w:rsid w:val="007662FA"/>
    <w:rsid w:val="00857CC3"/>
    <w:rsid w:val="008F4EC1"/>
    <w:rsid w:val="00973873"/>
    <w:rsid w:val="009944A2"/>
    <w:rsid w:val="009A339B"/>
    <w:rsid w:val="00B03AB6"/>
    <w:rsid w:val="00BB0AB5"/>
    <w:rsid w:val="00CC1673"/>
    <w:rsid w:val="00D248EA"/>
    <w:rsid w:val="00E0196A"/>
    <w:rsid w:val="00E91CF2"/>
    <w:rsid w:val="00EE213A"/>
    <w:rsid w:val="00F61C32"/>
    <w:rsid w:val="00F82D8B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A5416"/>
  <w14:defaultImageDpi w14:val="0"/>
  <w15:docId w15:val="{775BF62B-8F46-409F-8B17-6B947742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電気事故詳報様式</vt:lpstr>
    </vt:vector>
  </TitlesOfParts>
  <Company>経済産業省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電気事故詳報様式</dc:title>
  <dc:creator>鶴仙人</dc:creator>
  <cp:lastModifiedBy>Windows ユーザー</cp:lastModifiedBy>
  <cp:revision>8</cp:revision>
  <cp:lastPrinted>2017-01-25T05:39:00Z</cp:lastPrinted>
  <dcterms:created xsi:type="dcterms:W3CDTF">2017-01-25T05:40:00Z</dcterms:created>
  <dcterms:modified xsi:type="dcterms:W3CDTF">2024-01-26T05:13:00Z</dcterms:modified>
</cp:coreProperties>
</file>