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A3F46" w14:textId="77777777" w:rsidR="00742EA5" w:rsidRPr="000B60FF" w:rsidRDefault="008308B5" w:rsidP="00733643">
      <w:pPr>
        <w:jc w:val="center"/>
        <w:rPr>
          <w:rFonts w:ascii="游明朝" w:eastAsia="游明朝" w:hAnsi="游明朝"/>
          <w:sz w:val="28"/>
          <w:szCs w:val="28"/>
        </w:rPr>
      </w:pPr>
      <w:r w:rsidRPr="000B60FF">
        <w:rPr>
          <w:rFonts w:ascii="游明朝" w:eastAsia="游明朝" w:hAnsi="游明朝" w:hint="eastAsia"/>
          <w:sz w:val="28"/>
          <w:szCs w:val="28"/>
        </w:rPr>
        <w:t>自家用電気工作物</w:t>
      </w:r>
      <w:r w:rsidR="00733643" w:rsidRPr="000B60FF">
        <w:rPr>
          <w:rFonts w:ascii="游明朝" w:eastAsia="游明朝" w:hAnsi="游明朝" w:hint="eastAsia"/>
          <w:sz w:val="28"/>
          <w:szCs w:val="28"/>
        </w:rPr>
        <w:t>の</w:t>
      </w:r>
      <w:r w:rsidRPr="000B60FF">
        <w:rPr>
          <w:rFonts w:ascii="游明朝" w:eastAsia="游明朝" w:hAnsi="游明朝" w:hint="eastAsia"/>
          <w:sz w:val="28"/>
          <w:szCs w:val="28"/>
        </w:rPr>
        <w:t>保安管理業務に関する</w:t>
      </w:r>
      <w:r w:rsidR="00742EA5" w:rsidRPr="000B60FF">
        <w:rPr>
          <w:rFonts w:ascii="游明朝" w:eastAsia="游明朝" w:hAnsi="游明朝" w:hint="eastAsia"/>
          <w:sz w:val="28"/>
          <w:szCs w:val="28"/>
        </w:rPr>
        <w:t>「みなし設置者」の</w:t>
      </w:r>
      <w:r w:rsidR="008E403B" w:rsidRPr="000B60FF">
        <w:rPr>
          <w:rFonts w:ascii="游明朝" w:eastAsia="游明朝" w:hAnsi="游明朝" w:hint="eastAsia"/>
          <w:sz w:val="28"/>
          <w:szCs w:val="28"/>
        </w:rPr>
        <w:t>確認</w:t>
      </w:r>
      <w:r w:rsidRPr="000B60FF">
        <w:rPr>
          <w:rFonts w:ascii="游明朝" w:eastAsia="游明朝" w:hAnsi="游明朝" w:hint="eastAsia"/>
          <w:sz w:val="28"/>
          <w:szCs w:val="28"/>
        </w:rPr>
        <w:t>書</w:t>
      </w:r>
    </w:p>
    <w:p w14:paraId="571A5564" w14:textId="77777777" w:rsidR="00F07F2F" w:rsidRPr="000B60FF" w:rsidRDefault="008308B5" w:rsidP="00742EA5">
      <w:pPr>
        <w:jc w:val="center"/>
        <w:rPr>
          <w:rFonts w:ascii="游明朝" w:eastAsia="游明朝" w:hAnsi="游明朝"/>
        </w:rPr>
      </w:pPr>
      <w:r w:rsidRPr="000B60FF">
        <w:rPr>
          <w:rFonts w:ascii="游明朝" w:eastAsia="游明朝" w:hAnsi="游明朝" w:hint="eastAsia"/>
        </w:rPr>
        <w:t>（本来設置者・みなし設置者間）</w:t>
      </w:r>
    </w:p>
    <w:p w14:paraId="284ACC00" w14:textId="77777777" w:rsidR="008434A6" w:rsidRPr="000B60FF" w:rsidRDefault="008434A6">
      <w:pPr>
        <w:rPr>
          <w:rFonts w:ascii="游明朝" w:eastAsia="游明朝" w:hAnsi="游明朝"/>
        </w:rPr>
      </w:pPr>
    </w:p>
    <w:p w14:paraId="5880DA57" w14:textId="02F3F8F7" w:rsidR="008308B5" w:rsidRPr="000B60FF" w:rsidRDefault="008308B5">
      <w:pPr>
        <w:rPr>
          <w:rFonts w:ascii="游明朝" w:eastAsia="游明朝" w:hAnsi="游明朝"/>
        </w:rPr>
      </w:pPr>
      <w:r w:rsidRPr="000B60FF">
        <w:rPr>
          <w:rFonts w:ascii="游明朝" w:eastAsia="游明朝" w:hAnsi="游明朝" w:hint="eastAsia"/>
        </w:rPr>
        <w:t>事業場名</w:t>
      </w:r>
      <w:r w:rsidR="009F6BF7" w:rsidRPr="000B60FF">
        <w:rPr>
          <w:rFonts w:ascii="游明朝" w:eastAsia="游明朝" w:hAnsi="游明朝" w:hint="eastAsia"/>
        </w:rPr>
        <w:t>：</w:t>
      </w:r>
      <w:r w:rsidR="00050C9E" w:rsidRPr="000B60FF">
        <w:rPr>
          <w:rFonts w:ascii="游明朝" w:eastAsia="游明朝" w:hAnsi="游明朝" w:hint="eastAsia"/>
        </w:rPr>
        <w:t xml:space="preserve">〇〇市　</w:t>
      </w:r>
      <w:r w:rsidR="008906B0" w:rsidRPr="000B60FF">
        <w:rPr>
          <w:rFonts w:ascii="游明朝" w:eastAsia="游明朝" w:hAnsi="游明朝" w:hint="eastAsia"/>
        </w:rPr>
        <w:t>△△△△△△△△△</w:t>
      </w:r>
    </w:p>
    <w:p w14:paraId="62451A3D" w14:textId="77777777" w:rsidR="008308B5" w:rsidRPr="000B60FF" w:rsidRDefault="00050C9E">
      <w:pPr>
        <w:rPr>
          <w:rFonts w:ascii="游明朝" w:eastAsia="游明朝" w:hAnsi="游明朝"/>
        </w:rPr>
      </w:pPr>
      <w:r w:rsidRPr="000B60FF">
        <w:rPr>
          <w:rFonts w:ascii="游明朝" w:eastAsia="游明朝" w:hAnsi="游明朝" w:hint="eastAsia"/>
        </w:rPr>
        <w:t>所 在 地</w:t>
      </w:r>
      <w:r w:rsidR="009F6BF7" w:rsidRPr="000B60FF">
        <w:rPr>
          <w:rFonts w:ascii="游明朝" w:eastAsia="游明朝" w:hAnsi="游明朝" w:hint="eastAsia"/>
        </w:rPr>
        <w:t>：</w:t>
      </w:r>
      <w:r w:rsidR="00D13855" w:rsidRPr="000B60FF">
        <w:rPr>
          <w:rFonts w:ascii="游明朝" w:eastAsia="游明朝" w:hAnsi="游明朝" w:hint="eastAsia"/>
        </w:rPr>
        <w:t>〇〇県</w:t>
      </w:r>
      <w:r w:rsidR="009F6BF7" w:rsidRPr="000B60FF">
        <w:rPr>
          <w:rFonts w:ascii="游明朝" w:eastAsia="游明朝" w:hAnsi="游明朝" w:hint="eastAsia"/>
        </w:rPr>
        <w:t>○○市○○１－２－３</w:t>
      </w:r>
    </w:p>
    <w:p w14:paraId="100C7FD0" w14:textId="7A7B3E0A" w:rsidR="008308B5" w:rsidRPr="000B60FF" w:rsidRDefault="008308B5">
      <w:pPr>
        <w:rPr>
          <w:rFonts w:ascii="游明朝" w:eastAsia="游明朝" w:hAnsi="游明朝"/>
        </w:rPr>
      </w:pPr>
    </w:p>
    <w:p w14:paraId="4A900662" w14:textId="50EEF6B4" w:rsidR="002B4748" w:rsidRPr="000B60FF" w:rsidRDefault="008E695F" w:rsidP="008E695F">
      <w:pPr>
        <w:rPr>
          <w:rFonts w:ascii="游明朝" w:eastAsia="游明朝" w:hAnsi="游明朝"/>
        </w:rPr>
      </w:pPr>
      <w:r w:rsidRPr="000B60FF">
        <w:rPr>
          <w:rFonts w:ascii="游明朝" w:eastAsia="游明朝" w:hAnsi="游明朝" w:hint="eastAsia"/>
        </w:rPr>
        <w:t xml:space="preserve">　</w:t>
      </w:r>
      <w:r w:rsidR="00F74179" w:rsidRPr="000B60FF">
        <w:rPr>
          <w:rFonts w:ascii="游明朝" w:eastAsia="游明朝" w:hAnsi="游明朝" w:hint="eastAsia"/>
        </w:rPr>
        <w:t>この</w:t>
      </w:r>
      <w:r w:rsidR="009F6BF7" w:rsidRPr="000B60FF">
        <w:rPr>
          <w:rFonts w:ascii="游明朝" w:eastAsia="游明朝" w:hAnsi="游明朝" w:hint="eastAsia"/>
        </w:rPr>
        <w:t>確認書</w:t>
      </w:r>
      <w:r w:rsidR="008906B0" w:rsidRPr="000B60FF">
        <w:rPr>
          <w:rFonts w:ascii="游明朝" w:eastAsia="游明朝" w:hAnsi="游明朝" w:hint="eastAsia"/>
        </w:rPr>
        <w:t>は、○○○</w:t>
      </w:r>
      <w:r w:rsidR="00F74179" w:rsidRPr="000B60FF">
        <w:rPr>
          <w:rFonts w:ascii="游明朝" w:eastAsia="游明朝" w:hAnsi="游明朝" w:hint="eastAsia"/>
        </w:rPr>
        <w:t>（以下「</w:t>
      </w:r>
      <w:r w:rsidR="008E403B" w:rsidRPr="000B60FF">
        <w:rPr>
          <w:rFonts w:ascii="游明朝" w:eastAsia="游明朝" w:hAnsi="游明朝" w:hint="eastAsia"/>
        </w:rPr>
        <w:t>甲</w:t>
      </w:r>
      <w:r w:rsidR="00D13855" w:rsidRPr="000B60FF">
        <w:rPr>
          <w:rFonts w:ascii="游明朝" w:eastAsia="游明朝" w:hAnsi="游明朝" w:hint="eastAsia"/>
        </w:rPr>
        <w:t>」という。）と</w:t>
      </w:r>
      <w:r w:rsidR="00F74179" w:rsidRPr="000B60FF">
        <w:rPr>
          <w:rFonts w:ascii="游明朝" w:eastAsia="游明朝" w:hAnsi="游明朝" w:hint="eastAsia"/>
        </w:rPr>
        <w:t>株式会社○○○</w:t>
      </w:r>
      <w:r w:rsidR="00141BB6" w:rsidRPr="000B60FF">
        <w:rPr>
          <w:rFonts w:ascii="游明朝" w:eastAsia="游明朝" w:hAnsi="游明朝" w:hint="eastAsia"/>
        </w:rPr>
        <w:t>○</w:t>
      </w:r>
      <w:r w:rsidR="00F74179" w:rsidRPr="000B60FF">
        <w:rPr>
          <w:rFonts w:ascii="游明朝" w:eastAsia="游明朝" w:hAnsi="游明朝" w:hint="eastAsia"/>
        </w:rPr>
        <w:t>（以下「</w:t>
      </w:r>
      <w:r w:rsidR="008E403B" w:rsidRPr="000B60FF">
        <w:rPr>
          <w:rFonts w:ascii="游明朝" w:eastAsia="游明朝" w:hAnsi="游明朝" w:hint="eastAsia"/>
        </w:rPr>
        <w:t>乙</w:t>
      </w:r>
      <w:r w:rsidR="00F74179" w:rsidRPr="000B60FF">
        <w:rPr>
          <w:rFonts w:ascii="游明朝" w:eastAsia="游明朝" w:hAnsi="游明朝" w:hint="eastAsia"/>
        </w:rPr>
        <w:t>」という。）</w:t>
      </w:r>
      <w:r w:rsidR="00DB5705" w:rsidRPr="000B60FF">
        <w:rPr>
          <w:rFonts w:ascii="游明朝" w:eastAsia="游明朝" w:hAnsi="游明朝" w:hint="eastAsia"/>
        </w:rPr>
        <w:t>が</w:t>
      </w:r>
      <w:r w:rsidR="00584486" w:rsidRPr="000B60FF">
        <w:rPr>
          <w:rFonts w:ascii="游明朝" w:eastAsia="游明朝" w:hAnsi="游明朝" w:hint="eastAsia"/>
        </w:rPr>
        <w:t>締結した●●●●契約に基づき</w:t>
      </w:r>
      <w:r w:rsidR="00DB5705" w:rsidRPr="000B60FF">
        <w:rPr>
          <w:rFonts w:ascii="游明朝" w:eastAsia="游明朝" w:hAnsi="游明朝" w:hint="eastAsia"/>
        </w:rPr>
        <w:t>行う</w:t>
      </w:r>
      <w:r w:rsidR="00F74179" w:rsidRPr="000B60FF">
        <w:rPr>
          <w:rFonts w:ascii="游明朝" w:eastAsia="游明朝" w:hAnsi="游明朝" w:hint="eastAsia"/>
        </w:rPr>
        <w:t>、</w:t>
      </w:r>
      <w:r w:rsidR="008906B0" w:rsidRPr="000B60FF">
        <w:rPr>
          <w:rFonts w:ascii="游明朝" w:eastAsia="游明朝" w:hAnsi="游明朝" w:hint="eastAsia"/>
        </w:rPr>
        <w:t>△△△△△△△△△</w:t>
      </w:r>
      <w:r w:rsidR="00F74179" w:rsidRPr="000B60FF">
        <w:rPr>
          <w:rFonts w:ascii="游明朝" w:eastAsia="游明朝" w:hAnsi="游明朝" w:hint="eastAsia"/>
        </w:rPr>
        <w:t>の自家用電気工作物の保安管理業務</w:t>
      </w:r>
      <w:r w:rsidR="006336BC" w:rsidRPr="000B60FF">
        <w:rPr>
          <w:rFonts w:ascii="游明朝" w:eastAsia="游明朝" w:hAnsi="游明朝" w:hint="eastAsia"/>
        </w:rPr>
        <w:t>について、</w:t>
      </w:r>
      <w:r w:rsidR="002B4748" w:rsidRPr="000B60FF">
        <w:rPr>
          <w:rFonts w:ascii="游明朝" w:eastAsia="游明朝" w:hAnsi="游明朝" w:hint="eastAsia"/>
        </w:rPr>
        <w:t>「経済産業省　主任技術者制度の解釈及び運用（内規）」１</w:t>
      </w:r>
      <w:r w:rsidR="00E16D11" w:rsidRPr="000B60FF">
        <w:rPr>
          <w:rFonts w:ascii="游明朝" w:eastAsia="游明朝" w:hAnsi="游明朝" w:hint="eastAsia"/>
        </w:rPr>
        <w:t>．</w:t>
      </w:r>
      <w:r w:rsidR="002B4748" w:rsidRPr="000B60FF">
        <w:rPr>
          <w:rFonts w:ascii="游明朝" w:eastAsia="游明朝" w:hAnsi="游明朝" w:hint="eastAsia"/>
        </w:rPr>
        <w:t>（２）に規定の「</w:t>
      </w:r>
      <w:r w:rsidR="009F6BF7" w:rsidRPr="000B60FF">
        <w:rPr>
          <w:rFonts w:ascii="游明朝" w:eastAsia="游明朝" w:hAnsi="游明朝" w:hint="eastAsia"/>
        </w:rPr>
        <w:t>みなし設置者</w:t>
      </w:r>
      <w:r w:rsidR="006336BC" w:rsidRPr="000B60FF">
        <w:rPr>
          <w:rFonts w:ascii="游明朝" w:eastAsia="游明朝" w:hAnsi="游明朝" w:hint="eastAsia"/>
        </w:rPr>
        <w:t>」に関する</w:t>
      </w:r>
      <w:r w:rsidR="00F74179" w:rsidRPr="000B60FF">
        <w:rPr>
          <w:rFonts w:ascii="游明朝" w:eastAsia="游明朝" w:hAnsi="游明朝" w:hint="eastAsia"/>
        </w:rPr>
        <w:t>必要な事項を定める。</w:t>
      </w:r>
    </w:p>
    <w:p w14:paraId="1251C3CF" w14:textId="6507FFFD" w:rsidR="00875373" w:rsidRPr="000B60FF" w:rsidRDefault="00875373">
      <w:pPr>
        <w:rPr>
          <w:rFonts w:ascii="游明朝" w:eastAsia="游明朝" w:hAnsi="游明朝"/>
        </w:rPr>
      </w:pPr>
    </w:p>
    <w:p w14:paraId="1E8A30C6" w14:textId="5CAC028D" w:rsidR="00722DE3" w:rsidRPr="000B60FF" w:rsidRDefault="00875373" w:rsidP="00722DE3">
      <w:pPr>
        <w:ind w:left="210" w:hangingChars="100" w:hanging="210"/>
        <w:rPr>
          <w:rFonts w:ascii="游明朝" w:eastAsia="游明朝" w:hAnsi="游明朝"/>
        </w:rPr>
      </w:pPr>
      <w:r w:rsidRPr="000B60FF">
        <w:rPr>
          <w:rFonts w:ascii="游明朝" w:eastAsia="游明朝" w:hAnsi="游明朝" w:hint="eastAsia"/>
        </w:rPr>
        <w:t>第１条</w:t>
      </w:r>
      <w:r w:rsidR="003A5ADD" w:rsidRPr="000B60FF">
        <w:rPr>
          <w:rFonts w:ascii="游明朝" w:eastAsia="游明朝" w:hAnsi="游明朝" w:hint="eastAsia"/>
        </w:rPr>
        <w:t xml:space="preserve">　</w:t>
      </w:r>
      <w:r w:rsidR="0039471B" w:rsidRPr="000B60FF">
        <w:rPr>
          <w:rFonts w:ascii="游明朝" w:eastAsia="游明朝" w:hAnsi="游明朝" w:hint="eastAsia"/>
        </w:rPr>
        <w:t>乙</w:t>
      </w:r>
      <w:r w:rsidR="00F74179" w:rsidRPr="000B60FF">
        <w:rPr>
          <w:rFonts w:ascii="游明朝" w:eastAsia="游明朝" w:hAnsi="游明朝" w:hint="eastAsia"/>
        </w:rPr>
        <w:t>は</w:t>
      </w:r>
      <w:r w:rsidR="00131794" w:rsidRPr="000B60FF">
        <w:rPr>
          <w:rFonts w:ascii="游明朝" w:eastAsia="游明朝" w:hAnsi="游明朝" w:hint="eastAsia"/>
        </w:rPr>
        <w:t>みなし設置者として、</w:t>
      </w:r>
      <w:r w:rsidR="00F74179" w:rsidRPr="000B60FF">
        <w:rPr>
          <w:rFonts w:ascii="游明朝" w:eastAsia="游明朝" w:hAnsi="游明朝" w:hint="eastAsia"/>
        </w:rPr>
        <w:t>当該自家用電気工作物の維持・管理の主体であって、当該自家用電気工作物について、</w:t>
      </w:r>
      <w:r w:rsidR="002F765C" w:rsidRPr="000B60FF">
        <w:rPr>
          <w:rFonts w:ascii="游明朝" w:eastAsia="游明朝" w:hAnsi="游明朝" w:hint="eastAsia"/>
        </w:rPr>
        <w:t>電気</w:t>
      </w:r>
      <w:r w:rsidR="00F74179" w:rsidRPr="000B60FF">
        <w:rPr>
          <w:rFonts w:ascii="游明朝" w:eastAsia="游明朝" w:hAnsi="游明朝" w:hint="eastAsia"/>
        </w:rPr>
        <w:t>事業法第39条</w:t>
      </w:r>
      <w:r w:rsidR="00DB5705" w:rsidRPr="000B60FF">
        <w:rPr>
          <w:rFonts w:ascii="游明朝" w:eastAsia="游明朝" w:hAnsi="游明朝" w:hint="eastAsia"/>
        </w:rPr>
        <w:t>第</w:t>
      </w:r>
      <w:r w:rsidR="00A00765">
        <w:rPr>
          <w:rFonts w:ascii="游明朝" w:eastAsia="游明朝" w:hAnsi="游明朝" w:hint="eastAsia"/>
        </w:rPr>
        <w:t>１</w:t>
      </w:r>
      <w:r w:rsidR="00F74179" w:rsidRPr="000B60FF">
        <w:rPr>
          <w:rFonts w:ascii="游明朝" w:eastAsia="游明朝" w:hAnsi="游明朝" w:hint="eastAsia"/>
        </w:rPr>
        <w:t>項</w:t>
      </w:r>
      <w:r w:rsidR="009120F7" w:rsidRPr="000B60FF">
        <w:rPr>
          <w:rFonts w:ascii="游明朝" w:eastAsia="游明朝" w:hAnsi="游明朝" w:hint="eastAsia"/>
        </w:rPr>
        <w:t>（事業用電気工作物を設置する者は、事業用電気工作物を経済産業省令で定める技術基準に適合するように維持しなければならない）</w:t>
      </w:r>
      <w:r w:rsidR="00F74179" w:rsidRPr="000B60FF">
        <w:rPr>
          <w:rFonts w:ascii="游明朝" w:eastAsia="游明朝" w:hAnsi="游明朝" w:hint="eastAsia"/>
        </w:rPr>
        <w:t>の</w:t>
      </w:r>
      <w:r w:rsidR="00DB5705" w:rsidRPr="000B60FF">
        <w:rPr>
          <w:rFonts w:ascii="游明朝" w:eastAsia="游明朝" w:hAnsi="游明朝" w:hint="eastAsia"/>
        </w:rPr>
        <w:t>義務を果たす</w:t>
      </w:r>
      <w:r w:rsidR="003B1D58" w:rsidRPr="000B60FF">
        <w:rPr>
          <w:rFonts w:ascii="游明朝" w:eastAsia="游明朝" w:hAnsi="游明朝" w:hint="eastAsia"/>
        </w:rPr>
        <w:t>責任を有する</w:t>
      </w:r>
      <w:r w:rsidRPr="000B60FF">
        <w:rPr>
          <w:rFonts w:ascii="游明朝" w:eastAsia="游明朝" w:hAnsi="游明朝" w:hint="eastAsia"/>
        </w:rPr>
        <w:t>。</w:t>
      </w:r>
    </w:p>
    <w:p w14:paraId="321D418F" w14:textId="5E2077BA" w:rsidR="003A5ADD" w:rsidRPr="000B60FF" w:rsidRDefault="0011590B" w:rsidP="00722DE3">
      <w:pPr>
        <w:ind w:left="210" w:hangingChars="100" w:hanging="210"/>
        <w:rPr>
          <w:rFonts w:ascii="游明朝" w:eastAsia="游明朝" w:hAnsi="游明朝"/>
          <w:color w:val="000000" w:themeColor="text1"/>
        </w:rPr>
      </w:pPr>
      <w:r w:rsidRPr="000B60FF">
        <w:rPr>
          <w:rFonts w:ascii="游明朝" w:eastAsia="游明朝" w:hAnsi="游明朝" w:hint="eastAsia"/>
          <w:color w:val="000000" w:themeColor="text1"/>
        </w:rPr>
        <w:t>２　乙は、自家用電気工作物の工事、維持及び運用の保安を確保するに当たり、電気主任技術者として選任する者の意見を尊重</w:t>
      </w:r>
      <w:r w:rsidR="00722DE3" w:rsidRPr="000B60FF">
        <w:rPr>
          <w:rFonts w:ascii="游明朝" w:eastAsia="游明朝" w:hAnsi="游明朝" w:hint="eastAsia"/>
          <w:color w:val="000000" w:themeColor="text1"/>
        </w:rPr>
        <w:t>しなければならない</w:t>
      </w:r>
      <w:r w:rsidRPr="000B60FF">
        <w:rPr>
          <w:rFonts w:ascii="游明朝" w:eastAsia="游明朝" w:hAnsi="游明朝" w:hint="eastAsia"/>
          <w:color w:val="000000" w:themeColor="text1"/>
        </w:rPr>
        <w:t>。</w:t>
      </w:r>
    </w:p>
    <w:p w14:paraId="2768CA44" w14:textId="1ED659D6" w:rsidR="0011590B" w:rsidRPr="000B60FF" w:rsidRDefault="0011590B" w:rsidP="0011590B">
      <w:pPr>
        <w:ind w:left="210" w:hangingChars="100" w:hanging="210"/>
        <w:rPr>
          <w:rFonts w:ascii="游明朝" w:eastAsia="游明朝" w:hAnsi="游明朝"/>
          <w:color w:val="000000" w:themeColor="text1"/>
        </w:rPr>
      </w:pPr>
      <w:r w:rsidRPr="000B60FF">
        <w:rPr>
          <w:rFonts w:ascii="游明朝" w:eastAsia="游明朝" w:hAnsi="游明朝" w:hint="eastAsia"/>
          <w:color w:val="000000" w:themeColor="text1"/>
        </w:rPr>
        <w:t>３　自家用電気工作物の工事、維持及び運用に従事する者は、電気主任技術者として選任する者がその保安のためにする指示に</w:t>
      </w:r>
      <w:r w:rsidR="00722DE3" w:rsidRPr="000B60FF">
        <w:rPr>
          <w:rFonts w:ascii="游明朝" w:eastAsia="游明朝" w:hAnsi="游明朝" w:hint="eastAsia"/>
          <w:color w:val="000000" w:themeColor="text1"/>
        </w:rPr>
        <w:t>従わなければならない</w:t>
      </w:r>
      <w:r w:rsidRPr="000B60FF">
        <w:rPr>
          <w:rFonts w:ascii="游明朝" w:eastAsia="游明朝" w:hAnsi="游明朝" w:hint="eastAsia"/>
          <w:color w:val="000000" w:themeColor="text1"/>
        </w:rPr>
        <w:t>。</w:t>
      </w:r>
    </w:p>
    <w:p w14:paraId="7A2458D5" w14:textId="45380F86" w:rsidR="0011590B" w:rsidRPr="000B60FF" w:rsidRDefault="0011590B" w:rsidP="0011590B">
      <w:pPr>
        <w:ind w:left="210" w:hangingChars="100" w:hanging="210"/>
        <w:rPr>
          <w:rFonts w:ascii="游明朝" w:eastAsia="游明朝" w:hAnsi="游明朝"/>
          <w:color w:val="000000" w:themeColor="text1"/>
        </w:rPr>
      </w:pPr>
      <w:r w:rsidRPr="000B60FF">
        <w:rPr>
          <w:rFonts w:ascii="游明朝" w:eastAsia="游明朝" w:hAnsi="游明朝" w:hint="eastAsia"/>
          <w:color w:val="000000" w:themeColor="text1"/>
        </w:rPr>
        <w:t>４　電気主任技術者として選任する者は、自家用電気工作物の工事、維持及び運用に関する保安の監督の職務を誠実に</w:t>
      </w:r>
      <w:r w:rsidR="00722DE3" w:rsidRPr="000B60FF">
        <w:rPr>
          <w:rFonts w:ascii="游明朝" w:eastAsia="游明朝" w:hAnsi="游明朝" w:hint="eastAsia"/>
          <w:color w:val="000000" w:themeColor="text1"/>
        </w:rPr>
        <w:t>行わなければならない。</w:t>
      </w:r>
    </w:p>
    <w:p w14:paraId="5F70E42E" w14:textId="77777777" w:rsidR="00D13855" w:rsidRPr="000B60FF" w:rsidRDefault="00D13855" w:rsidP="0011590B">
      <w:pPr>
        <w:ind w:left="210" w:hangingChars="100" w:hanging="210"/>
        <w:rPr>
          <w:rFonts w:ascii="游明朝" w:eastAsia="游明朝" w:hAnsi="游明朝"/>
          <w:color w:val="000000" w:themeColor="text1"/>
        </w:rPr>
      </w:pPr>
    </w:p>
    <w:p w14:paraId="08EE9BD8" w14:textId="71F1F0CC" w:rsidR="003A5ADD" w:rsidRPr="000B60FF" w:rsidRDefault="003A5ADD" w:rsidP="0011590B">
      <w:pPr>
        <w:ind w:left="210" w:hangingChars="100" w:hanging="210"/>
        <w:rPr>
          <w:rFonts w:ascii="游明朝" w:eastAsia="游明朝" w:hAnsi="游明朝"/>
        </w:rPr>
      </w:pPr>
      <w:r w:rsidRPr="000B60FF">
        <w:rPr>
          <w:rFonts w:ascii="游明朝" w:eastAsia="游明朝" w:hAnsi="游明朝" w:hint="eastAsia"/>
        </w:rPr>
        <w:t xml:space="preserve">第２条　</w:t>
      </w:r>
      <w:r w:rsidR="0039471B" w:rsidRPr="000B60FF">
        <w:rPr>
          <w:rFonts w:ascii="游明朝" w:eastAsia="游明朝" w:hAnsi="游明朝" w:hint="eastAsia"/>
        </w:rPr>
        <w:t>乙</w:t>
      </w:r>
      <w:r w:rsidR="00491734" w:rsidRPr="000B60FF">
        <w:rPr>
          <w:rFonts w:ascii="游明朝" w:eastAsia="游明朝" w:hAnsi="游明朝" w:hint="eastAsia"/>
        </w:rPr>
        <w:t>は、事故・故障の発生や発生するおそれがある場合、</w:t>
      </w:r>
      <w:r w:rsidR="00E16D11" w:rsidRPr="000B60FF">
        <w:rPr>
          <w:rFonts w:ascii="游明朝" w:eastAsia="游明朝" w:hAnsi="游明朝" w:hint="eastAsia"/>
        </w:rPr>
        <w:t>電気主任技術者</w:t>
      </w:r>
      <w:r w:rsidR="00491734" w:rsidRPr="000B60FF">
        <w:rPr>
          <w:rFonts w:ascii="游明朝" w:eastAsia="游明朝" w:hAnsi="游明朝" w:hint="eastAsia"/>
        </w:rPr>
        <w:t>の指示を受け、</w:t>
      </w:r>
      <w:r w:rsidRPr="000B60FF">
        <w:rPr>
          <w:rFonts w:ascii="游明朝" w:eastAsia="游明朝" w:hAnsi="游明朝" w:hint="eastAsia"/>
        </w:rPr>
        <w:t>送電停止、電気工作物の切り離し等、必要な措置をとる権限を有する。</w:t>
      </w:r>
    </w:p>
    <w:p w14:paraId="44DD6CDC" w14:textId="7B3F52D3" w:rsidR="009F6BF7" w:rsidRPr="000B60FF" w:rsidRDefault="003A5ADD" w:rsidP="0011590B">
      <w:pPr>
        <w:ind w:left="210" w:hangingChars="100" w:hanging="210"/>
        <w:rPr>
          <w:rFonts w:ascii="游明朝" w:eastAsia="游明朝" w:hAnsi="游明朝"/>
        </w:rPr>
      </w:pPr>
      <w:r w:rsidRPr="000B60FF">
        <w:rPr>
          <w:rFonts w:ascii="游明朝" w:eastAsia="游明朝" w:hAnsi="游明朝" w:hint="eastAsia"/>
        </w:rPr>
        <w:t xml:space="preserve">２　</w:t>
      </w:r>
      <w:r w:rsidR="00875373" w:rsidRPr="000B60FF">
        <w:rPr>
          <w:rFonts w:ascii="游明朝" w:eastAsia="游明朝" w:hAnsi="游明朝" w:hint="eastAsia"/>
        </w:rPr>
        <w:t>事故・故障の原因が判明した場合、同様の事故・故障を再発させないための対策について、</w:t>
      </w:r>
      <w:r w:rsidR="0039471B" w:rsidRPr="000B60FF">
        <w:rPr>
          <w:rFonts w:ascii="游明朝" w:eastAsia="游明朝" w:hAnsi="游明朝" w:hint="eastAsia"/>
        </w:rPr>
        <w:t>乙</w:t>
      </w:r>
      <w:r w:rsidRPr="000B60FF">
        <w:rPr>
          <w:rFonts w:ascii="游明朝" w:eastAsia="游明朝" w:hAnsi="游明朝" w:hint="eastAsia"/>
        </w:rPr>
        <w:t>は、技術基準に適合させるために</w:t>
      </w:r>
      <w:r w:rsidR="008E403B" w:rsidRPr="000B60FF">
        <w:rPr>
          <w:rFonts w:ascii="游明朝" w:eastAsia="游明朝" w:hAnsi="游明朝" w:hint="eastAsia"/>
        </w:rPr>
        <w:t>必要な措置を</w:t>
      </w:r>
      <w:r w:rsidR="00875696" w:rsidRPr="000B60FF">
        <w:rPr>
          <w:rFonts w:ascii="游明朝" w:eastAsia="游明朝" w:hAnsi="游明朝" w:hint="eastAsia"/>
        </w:rPr>
        <w:t>とらなければならない</w:t>
      </w:r>
      <w:r w:rsidR="008E403B" w:rsidRPr="000B60FF">
        <w:rPr>
          <w:rFonts w:ascii="游明朝" w:eastAsia="游明朝" w:hAnsi="游明朝" w:hint="eastAsia"/>
        </w:rPr>
        <w:t>。</w:t>
      </w:r>
    </w:p>
    <w:p w14:paraId="7DA60105" w14:textId="77777777" w:rsidR="009F6BF7" w:rsidRPr="000B60FF" w:rsidRDefault="00DC1D54">
      <w:pPr>
        <w:rPr>
          <w:rFonts w:ascii="游明朝" w:eastAsia="游明朝" w:hAnsi="游明朝"/>
          <w:color w:val="000000" w:themeColor="text1"/>
        </w:rPr>
      </w:pPr>
      <w:r w:rsidRPr="000B60FF">
        <w:rPr>
          <w:rFonts w:ascii="游明朝" w:eastAsia="游明朝" w:hAnsi="游明朝" w:hint="eastAsia"/>
          <w:color w:val="000000" w:themeColor="text1"/>
        </w:rPr>
        <w:t>３　技術基準維持のための設備の修繕・改修等は、乙が判断し、速やかに実施するものとする</w:t>
      </w:r>
      <w:r w:rsidR="000A4595" w:rsidRPr="000B60FF">
        <w:rPr>
          <w:rFonts w:ascii="游明朝" w:eastAsia="游明朝" w:hAnsi="游明朝" w:hint="eastAsia"/>
          <w:color w:val="000000" w:themeColor="text1"/>
        </w:rPr>
        <w:t>。</w:t>
      </w:r>
    </w:p>
    <w:p w14:paraId="6482197F" w14:textId="77777777" w:rsidR="00D13855" w:rsidRPr="000B60FF" w:rsidRDefault="00D13855">
      <w:pPr>
        <w:rPr>
          <w:rFonts w:ascii="游明朝" w:eastAsia="游明朝" w:hAnsi="游明朝"/>
        </w:rPr>
      </w:pPr>
    </w:p>
    <w:p w14:paraId="7F7FFB50" w14:textId="58E9520B" w:rsidR="00D13855" w:rsidRPr="000B60FF" w:rsidRDefault="00050C9E" w:rsidP="00DF3B2A">
      <w:pPr>
        <w:rPr>
          <w:rFonts w:ascii="游明朝" w:eastAsia="游明朝" w:hAnsi="游明朝"/>
        </w:rPr>
      </w:pPr>
      <w:r w:rsidRPr="000B60FF">
        <w:rPr>
          <w:rFonts w:ascii="游明朝" w:eastAsia="游明朝" w:hAnsi="游明朝" w:hint="eastAsia"/>
        </w:rPr>
        <w:t>第３条　みなし設置者</w:t>
      </w:r>
      <w:r w:rsidR="00E16D11" w:rsidRPr="000B60FF">
        <w:rPr>
          <w:rFonts w:ascii="游明朝" w:eastAsia="游明朝" w:hAnsi="游明朝" w:hint="eastAsia"/>
        </w:rPr>
        <w:t>ができる</w:t>
      </w:r>
      <w:r w:rsidR="0095480F" w:rsidRPr="000B60FF">
        <w:rPr>
          <w:rFonts w:ascii="游明朝" w:eastAsia="游明朝" w:hAnsi="游明朝" w:hint="eastAsia"/>
        </w:rPr>
        <w:t>手続きは</w:t>
      </w:r>
      <w:r w:rsidR="008E695F" w:rsidRPr="000B60FF">
        <w:rPr>
          <w:rFonts w:ascii="游明朝" w:eastAsia="游明朝" w:hAnsi="游明朝" w:hint="eastAsia"/>
        </w:rPr>
        <w:t>次に掲げる</w:t>
      </w:r>
      <w:r w:rsidR="00D13855" w:rsidRPr="000B60FF">
        <w:rPr>
          <w:rFonts w:ascii="游明朝" w:eastAsia="游明朝" w:hAnsi="游明朝" w:hint="eastAsia"/>
        </w:rPr>
        <w:t>とおりとする。</w:t>
      </w:r>
    </w:p>
    <w:p w14:paraId="6BD9382D" w14:textId="7DA1D3B4" w:rsidR="00D13855" w:rsidRPr="000B60FF" w:rsidRDefault="00D13855" w:rsidP="00D13855">
      <w:pPr>
        <w:rPr>
          <w:rFonts w:ascii="游明朝" w:eastAsia="游明朝" w:hAnsi="游明朝"/>
        </w:rPr>
      </w:pPr>
      <w:r w:rsidRPr="000B60FF">
        <w:rPr>
          <w:rFonts w:ascii="游明朝" w:eastAsia="游明朝" w:hAnsi="游明朝" w:hint="eastAsia"/>
        </w:rPr>
        <w:t xml:space="preserve">　</w:t>
      </w:r>
      <w:r w:rsidR="008E695F" w:rsidRPr="000B60FF">
        <w:rPr>
          <w:rFonts w:ascii="游明朝" w:eastAsia="游明朝" w:hAnsi="游明朝" w:hint="eastAsia"/>
        </w:rPr>
        <w:t xml:space="preserve">一　</w:t>
      </w:r>
      <w:r w:rsidRPr="000B60FF">
        <w:rPr>
          <w:rFonts w:ascii="游明朝" w:eastAsia="游明朝" w:hAnsi="游明朝" w:hint="eastAsia"/>
        </w:rPr>
        <w:t>保安規程の届出</w:t>
      </w:r>
    </w:p>
    <w:p w14:paraId="074D09F7" w14:textId="0F866680" w:rsidR="00D13855" w:rsidRPr="000B60FF" w:rsidRDefault="00D13855" w:rsidP="0095480F">
      <w:pPr>
        <w:rPr>
          <w:rFonts w:ascii="游明朝" w:eastAsia="游明朝" w:hAnsi="游明朝"/>
        </w:rPr>
      </w:pPr>
      <w:r w:rsidRPr="000B60FF">
        <w:rPr>
          <w:rFonts w:ascii="游明朝" w:eastAsia="游明朝" w:hAnsi="游明朝" w:hint="eastAsia"/>
        </w:rPr>
        <w:t xml:space="preserve">　</w:t>
      </w:r>
      <w:r w:rsidR="008E695F" w:rsidRPr="000B60FF">
        <w:rPr>
          <w:rFonts w:ascii="游明朝" w:eastAsia="游明朝" w:hAnsi="游明朝" w:hint="eastAsia"/>
        </w:rPr>
        <w:t xml:space="preserve">二　</w:t>
      </w:r>
      <w:r w:rsidRPr="000B60FF">
        <w:rPr>
          <w:rFonts w:ascii="游明朝" w:eastAsia="游明朝" w:hAnsi="游明朝" w:hint="eastAsia"/>
        </w:rPr>
        <w:t>電気主任技術者の選任</w:t>
      </w:r>
    </w:p>
    <w:p w14:paraId="0C728C09" w14:textId="77777777" w:rsidR="00050C9E" w:rsidRPr="000B60FF" w:rsidRDefault="00050C9E" w:rsidP="008E695F">
      <w:pPr>
        <w:rPr>
          <w:rFonts w:ascii="游明朝" w:eastAsia="游明朝" w:hAnsi="游明朝"/>
        </w:rPr>
      </w:pPr>
    </w:p>
    <w:p w14:paraId="2172FD0E" w14:textId="47595C7E" w:rsidR="00050C9E" w:rsidRPr="000B60FF" w:rsidRDefault="00050C9E" w:rsidP="00050C9E">
      <w:pPr>
        <w:ind w:left="210" w:hangingChars="100" w:hanging="210"/>
        <w:rPr>
          <w:rFonts w:ascii="游明朝" w:eastAsia="游明朝" w:hAnsi="游明朝"/>
        </w:rPr>
      </w:pPr>
      <w:r w:rsidRPr="000B60FF">
        <w:rPr>
          <w:rFonts w:ascii="游明朝" w:eastAsia="游明朝" w:hAnsi="游明朝" w:hint="eastAsia"/>
        </w:rPr>
        <w:t>第４条　本確認書に定めがない事項については、別途協定書等にて定める。</w:t>
      </w:r>
    </w:p>
    <w:p w14:paraId="5362B603" w14:textId="77777777" w:rsidR="00440461" w:rsidRPr="000B60FF" w:rsidRDefault="00440461" w:rsidP="008E695F">
      <w:pPr>
        <w:rPr>
          <w:rFonts w:ascii="游明朝" w:eastAsia="游明朝" w:hAnsi="游明朝"/>
        </w:rPr>
      </w:pPr>
    </w:p>
    <w:p w14:paraId="0CED6636" w14:textId="1ED7DA65" w:rsidR="00440461" w:rsidRPr="000B60FF" w:rsidRDefault="00440461" w:rsidP="00440461">
      <w:pPr>
        <w:rPr>
          <w:rFonts w:ascii="游明朝" w:eastAsia="游明朝" w:hAnsi="游明朝"/>
        </w:rPr>
      </w:pPr>
      <w:r w:rsidRPr="000B60FF">
        <w:rPr>
          <w:rFonts w:ascii="游明朝" w:eastAsia="游明朝" w:hAnsi="游明朝" w:hint="eastAsia"/>
        </w:rPr>
        <w:t>第５条　本確認書の有効期限は、</w:t>
      </w:r>
      <w:r w:rsidR="00E16D11" w:rsidRPr="000B60FF">
        <w:rPr>
          <w:rFonts w:ascii="游明朝" w:eastAsia="游明朝" w:hAnsi="游明朝" w:hint="eastAsia"/>
        </w:rPr>
        <w:t>令和</w:t>
      </w:r>
      <w:r w:rsidRPr="000B60FF">
        <w:rPr>
          <w:rFonts w:ascii="游明朝" w:eastAsia="游明朝" w:hAnsi="游明朝" w:hint="eastAsia"/>
        </w:rPr>
        <w:t xml:space="preserve">　　年　　月　　日～</w:t>
      </w:r>
      <w:r w:rsidR="00E16D11" w:rsidRPr="000B60FF">
        <w:rPr>
          <w:rFonts w:ascii="游明朝" w:eastAsia="游明朝" w:hAnsi="游明朝" w:hint="eastAsia"/>
        </w:rPr>
        <w:t>令和</w:t>
      </w:r>
      <w:r w:rsidRPr="000B60FF">
        <w:rPr>
          <w:rFonts w:ascii="游明朝" w:eastAsia="游明朝" w:hAnsi="游明朝" w:hint="eastAsia"/>
        </w:rPr>
        <w:t xml:space="preserve">　　年　　月　　日までとする。</w:t>
      </w:r>
    </w:p>
    <w:p w14:paraId="0A76E649" w14:textId="36E11795" w:rsidR="00440461" w:rsidRPr="000B60FF" w:rsidRDefault="00440461" w:rsidP="007357F0">
      <w:pPr>
        <w:ind w:left="210" w:hangingChars="100" w:hanging="210"/>
        <w:rPr>
          <w:rFonts w:ascii="游明朝" w:eastAsia="游明朝" w:hAnsi="游明朝"/>
        </w:rPr>
      </w:pPr>
      <w:r w:rsidRPr="000B60FF">
        <w:rPr>
          <w:rFonts w:ascii="游明朝" w:eastAsia="游明朝" w:hAnsi="游明朝" w:hint="eastAsia"/>
        </w:rPr>
        <w:t xml:space="preserve">　ただし、甲乙いずれからも書面による異議の申し出のない場合は、さらに〇年間その効力を継続</w:t>
      </w:r>
      <w:r w:rsidR="003320F0" w:rsidRPr="000B60FF">
        <w:rPr>
          <w:rFonts w:ascii="游明朝" w:eastAsia="游明朝" w:hAnsi="游明朝" w:hint="eastAsia"/>
        </w:rPr>
        <w:t>し、以後も同様と</w:t>
      </w:r>
      <w:r w:rsidR="007D2991">
        <w:rPr>
          <w:rFonts w:ascii="游明朝" w:eastAsia="游明朝" w:hAnsi="游明朝" w:hint="eastAsia"/>
        </w:rPr>
        <w:t>する</w:t>
      </w:r>
      <w:r w:rsidR="003320F0" w:rsidRPr="000B60FF">
        <w:rPr>
          <w:rFonts w:ascii="游明朝" w:eastAsia="游明朝" w:hAnsi="游明朝" w:hint="eastAsia"/>
        </w:rPr>
        <w:t>。</w:t>
      </w:r>
    </w:p>
    <w:p w14:paraId="0E6D28A2" w14:textId="07A14567" w:rsidR="00050C9E" w:rsidRPr="000B60FF" w:rsidRDefault="00050C9E" w:rsidP="007357F0">
      <w:pPr>
        <w:ind w:left="210" w:hangingChars="100" w:hanging="210"/>
        <w:rPr>
          <w:rFonts w:ascii="游明朝" w:eastAsia="游明朝" w:hAnsi="游明朝"/>
        </w:rPr>
      </w:pPr>
    </w:p>
    <w:p w14:paraId="50F03757" w14:textId="39507766" w:rsidR="00DF3B2A" w:rsidRPr="000B60FF" w:rsidRDefault="00DF3B2A" w:rsidP="007357F0">
      <w:pPr>
        <w:ind w:left="210" w:hangingChars="100" w:hanging="210"/>
        <w:rPr>
          <w:rFonts w:ascii="游明朝" w:eastAsia="游明朝" w:hAnsi="游明朝"/>
        </w:rPr>
      </w:pPr>
    </w:p>
    <w:p w14:paraId="5F0153DA" w14:textId="50FABD31" w:rsidR="00A3322F" w:rsidRPr="000B60FF" w:rsidRDefault="00A3322F" w:rsidP="007357F0">
      <w:pPr>
        <w:ind w:left="210" w:hangingChars="100" w:hanging="210"/>
        <w:rPr>
          <w:rFonts w:ascii="游明朝" w:eastAsia="游明朝" w:hAnsi="游明朝"/>
        </w:rPr>
      </w:pPr>
    </w:p>
    <w:p w14:paraId="3E38E954" w14:textId="77777777" w:rsidR="00A3322F" w:rsidRPr="000B60FF" w:rsidRDefault="00A3322F" w:rsidP="007357F0">
      <w:pPr>
        <w:ind w:left="210" w:hangingChars="100" w:hanging="210"/>
        <w:rPr>
          <w:rFonts w:ascii="游明朝" w:eastAsia="游明朝" w:hAnsi="游明朝" w:hint="eastAsia"/>
        </w:rPr>
      </w:pPr>
    </w:p>
    <w:p w14:paraId="6C285E35" w14:textId="77777777" w:rsidR="00A3322F" w:rsidRPr="000B60FF" w:rsidRDefault="00A3322F" w:rsidP="005F41C4">
      <w:pPr>
        <w:ind w:firstLineChars="100" w:firstLine="210"/>
        <w:rPr>
          <w:rFonts w:ascii="游明朝" w:eastAsia="游明朝" w:hAnsi="游明朝"/>
        </w:rPr>
      </w:pPr>
    </w:p>
    <w:p w14:paraId="0CBC857A" w14:textId="285BFDE7" w:rsidR="00742EA5" w:rsidRPr="000B60FF" w:rsidRDefault="006B2689" w:rsidP="005F41C4">
      <w:pPr>
        <w:ind w:firstLineChars="100" w:firstLine="210"/>
        <w:rPr>
          <w:rFonts w:ascii="游明朝" w:eastAsia="游明朝" w:hAnsi="游明朝"/>
        </w:rPr>
      </w:pPr>
      <w:r w:rsidRPr="000B60FF">
        <w:rPr>
          <w:rFonts w:ascii="游明朝" w:eastAsia="游明朝" w:hAnsi="游明朝" w:hint="eastAsia"/>
        </w:rPr>
        <w:t>この確認</w:t>
      </w:r>
      <w:r w:rsidR="00F51883" w:rsidRPr="000B60FF">
        <w:rPr>
          <w:rFonts w:ascii="游明朝" w:eastAsia="游明朝" w:hAnsi="游明朝" w:hint="eastAsia"/>
        </w:rPr>
        <w:t>の証として、本書２通を作成し、甲乙各１通を保有するものとする</w:t>
      </w:r>
      <w:r w:rsidR="002B4748" w:rsidRPr="000B60FF">
        <w:rPr>
          <w:rFonts w:ascii="游明朝" w:eastAsia="游明朝" w:hAnsi="游明朝" w:hint="eastAsia"/>
        </w:rPr>
        <w:t>。</w:t>
      </w:r>
    </w:p>
    <w:p w14:paraId="37595CC2" w14:textId="77777777" w:rsidR="00082D0B" w:rsidRPr="000B60FF" w:rsidRDefault="00082D0B" w:rsidP="005F41C4">
      <w:pPr>
        <w:ind w:firstLineChars="100" w:firstLine="210"/>
        <w:rPr>
          <w:rFonts w:ascii="游明朝" w:eastAsia="游明朝" w:hAnsi="游明朝"/>
        </w:rPr>
      </w:pPr>
    </w:p>
    <w:p w14:paraId="7A48443B" w14:textId="59E2174D" w:rsidR="00742EA5" w:rsidRPr="000B60FF" w:rsidRDefault="00E16D11" w:rsidP="00742EA5">
      <w:pPr>
        <w:jc w:val="left"/>
        <w:rPr>
          <w:rFonts w:ascii="游明朝" w:eastAsia="游明朝" w:hAnsi="游明朝"/>
        </w:rPr>
      </w:pPr>
      <w:r w:rsidRPr="000B60FF">
        <w:rPr>
          <w:rFonts w:ascii="游明朝" w:eastAsia="游明朝" w:hAnsi="游明朝" w:hint="eastAsia"/>
        </w:rPr>
        <w:t>令和</w:t>
      </w:r>
      <w:r w:rsidR="005F41C4" w:rsidRPr="000B60FF">
        <w:rPr>
          <w:rFonts w:ascii="游明朝" w:eastAsia="游明朝" w:hAnsi="游明朝" w:hint="eastAsia"/>
        </w:rPr>
        <w:t xml:space="preserve">　　年　　月　　</w:t>
      </w:r>
      <w:r w:rsidR="00742EA5" w:rsidRPr="000B60FF">
        <w:rPr>
          <w:rFonts w:ascii="游明朝" w:eastAsia="游明朝" w:hAnsi="游明朝" w:hint="eastAsia"/>
        </w:rPr>
        <w:t>日</w:t>
      </w:r>
    </w:p>
    <w:p w14:paraId="416E8FC2" w14:textId="77777777" w:rsidR="005F41C4" w:rsidRPr="000B60FF" w:rsidRDefault="005F41C4" w:rsidP="00742EA5">
      <w:pPr>
        <w:jc w:val="left"/>
        <w:rPr>
          <w:rFonts w:ascii="游明朝" w:eastAsia="游明朝" w:hAnsi="游明朝"/>
        </w:rPr>
      </w:pPr>
    </w:p>
    <w:p w14:paraId="498DD6EC" w14:textId="77777777" w:rsidR="008308B5" w:rsidRPr="000B60FF" w:rsidRDefault="00742EA5" w:rsidP="00742EA5">
      <w:pPr>
        <w:ind w:leftChars="1282" w:left="2692"/>
        <w:jc w:val="left"/>
        <w:rPr>
          <w:rFonts w:ascii="游明朝" w:eastAsia="游明朝" w:hAnsi="游明朝"/>
        </w:rPr>
      </w:pPr>
      <w:r w:rsidRPr="000B60FF">
        <w:rPr>
          <w:rFonts w:ascii="游明朝" w:eastAsia="游明朝" w:hAnsi="游明朝" w:hint="eastAsia"/>
        </w:rPr>
        <w:t>（甲）</w:t>
      </w:r>
      <w:r w:rsidR="008308B5" w:rsidRPr="000B60FF">
        <w:rPr>
          <w:rFonts w:ascii="游明朝" w:eastAsia="游明朝" w:hAnsi="游明朝" w:hint="eastAsia"/>
        </w:rPr>
        <w:t>本来設置者</w:t>
      </w:r>
      <w:r w:rsidR="002B4748" w:rsidRPr="000B60FF">
        <w:rPr>
          <w:rFonts w:ascii="游明朝" w:eastAsia="游明朝" w:hAnsi="游明朝" w:hint="eastAsia"/>
        </w:rPr>
        <w:t xml:space="preserve">　</w:t>
      </w:r>
      <w:r w:rsidRPr="000B60FF">
        <w:rPr>
          <w:rFonts w:ascii="游明朝" w:eastAsia="游明朝" w:hAnsi="游明朝" w:hint="eastAsia"/>
        </w:rPr>
        <w:t xml:space="preserve">　</w:t>
      </w:r>
      <w:r w:rsidR="008308B5" w:rsidRPr="000B60FF">
        <w:rPr>
          <w:rFonts w:ascii="游明朝" w:eastAsia="游明朝" w:hAnsi="游明朝" w:hint="eastAsia"/>
        </w:rPr>
        <w:t>住</w:t>
      </w:r>
      <w:r w:rsidRPr="000B60FF">
        <w:rPr>
          <w:rFonts w:ascii="游明朝" w:eastAsia="游明朝" w:hAnsi="游明朝" w:hint="eastAsia"/>
        </w:rPr>
        <w:t xml:space="preserve">　</w:t>
      </w:r>
      <w:r w:rsidR="008308B5" w:rsidRPr="000B60FF">
        <w:rPr>
          <w:rFonts w:ascii="游明朝" w:eastAsia="游明朝" w:hAnsi="游明朝" w:hint="eastAsia"/>
        </w:rPr>
        <w:t>所</w:t>
      </w:r>
      <w:r w:rsidRPr="000B60FF">
        <w:rPr>
          <w:rFonts w:ascii="游明朝" w:eastAsia="游明朝" w:hAnsi="游明朝" w:hint="eastAsia"/>
        </w:rPr>
        <w:t xml:space="preserve">　　　　　　　　　　　　　　　</w:t>
      </w:r>
    </w:p>
    <w:p w14:paraId="5F49B52B" w14:textId="77777777" w:rsidR="00A00765" w:rsidRPr="000B60FF" w:rsidRDefault="00A00765" w:rsidP="00A00765">
      <w:pPr>
        <w:ind w:leftChars="1282" w:left="2692" w:firstLineChars="1000" w:firstLine="2100"/>
        <w:rPr>
          <w:rFonts w:ascii="游明朝" w:eastAsia="游明朝" w:hAnsi="游明朝"/>
        </w:rPr>
      </w:pPr>
      <w:r w:rsidRPr="000B60FF">
        <w:rPr>
          <w:rFonts w:ascii="游明朝" w:eastAsia="游明朝" w:hAnsi="游明朝" w:hint="eastAsia"/>
        </w:rPr>
        <w:t>名　称</w:t>
      </w:r>
    </w:p>
    <w:p w14:paraId="29B829E9" w14:textId="77777777" w:rsidR="00A00765" w:rsidRPr="000B60FF" w:rsidRDefault="00A00765" w:rsidP="00A00765">
      <w:pPr>
        <w:ind w:leftChars="1282" w:left="2692" w:firstLineChars="1000" w:firstLine="2100"/>
        <w:jc w:val="left"/>
        <w:rPr>
          <w:rFonts w:ascii="游明朝" w:eastAsia="游明朝" w:hAnsi="游明朝"/>
        </w:rPr>
      </w:pPr>
      <w:r w:rsidRPr="000B60FF">
        <w:rPr>
          <w:rFonts w:ascii="游明朝" w:eastAsia="游明朝" w:hAnsi="游明朝" w:hint="eastAsia"/>
        </w:rPr>
        <w:t>代表者　　　　　　　　　　　　　　　　印</w:t>
      </w:r>
    </w:p>
    <w:p w14:paraId="06C9C97A" w14:textId="77777777" w:rsidR="008308B5" w:rsidRPr="00A00765" w:rsidRDefault="008308B5" w:rsidP="00742EA5">
      <w:pPr>
        <w:ind w:leftChars="1282" w:left="2692"/>
        <w:rPr>
          <w:rFonts w:ascii="游明朝" w:eastAsia="游明朝" w:hAnsi="游明朝"/>
        </w:rPr>
      </w:pPr>
    </w:p>
    <w:p w14:paraId="0642FD81" w14:textId="77777777" w:rsidR="00725B65" w:rsidRPr="000B60FF" w:rsidRDefault="00742EA5" w:rsidP="00742EA5">
      <w:pPr>
        <w:ind w:leftChars="1282" w:left="2692"/>
        <w:rPr>
          <w:rFonts w:ascii="游明朝" w:eastAsia="游明朝" w:hAnsi="游明朝"/>
        </w:rPr>
      </w:pPr>
      <w:r w:rsidRPr="000B60FF">
        <w:rPr>
          <w:rFonts w:ascii="游明朝" w:eastAsia="游明朝" w:hAnsi="游明朝" w:hint="eastAsia"/>
        </w:rPr>
        <w:t>（乙）</w:t>
      </w:r>
      <w:r w:rsidR="00725B65" w:rsidRPr="000B60FF">
        <w:rPr>
          <w:rFonts w:ascii="游明朝" w:eastAsia="游明朝" w:hAnsi="游明朝" w:hint="eastAsia"/>
        </w:rPr>
        <w:t>みなし設置者</w:t>
      </w:r>
      <w:r w:rsidRPr="000B60FF">
        <w:rPr>
          <w:rFonts w:ascii="游明朝" w:eastAsia="游明朝" w:hAnsi="游明朝" w:hint="eastAsia"/>
        </w:rPr>
        <w:t xml:space="preserve">　</w:t>
      </w:r>
      <w:r w:rsidR="00725B65" w:rsidRPr="000B60FF">
        <w:rPr>
          <w:rFonts w:ascii="游明朝" w:eastAsia="游明朝" w:hAnsi="游明朝" w:hint="eastAsia"/>
        </w:rPr>
        <w:t>住</w:t>
      </w:r>
      <w:r w:rsidRPr="000B60FF">
        <w:rPr>
          <w:rFonts w:ascii="游明朝" w:eastAsia="游明朝" w:hAnsi="游明朝" w:hint="eastAsia"/>
        </w:rPr>
        <w:t xml:space="preserve">　</w:t>
      </w:r>
      <w:r w:rsidR="00725B65" w:rsidRPr="000B60FF">
        <w:rPr>
          <w:rFonts w:ascii="游明朝" w:eastAsia="游明朝" w:hAnsi="游明朝" w:hint="eastAsia"/>
        </w:rPr>
        <w:t>所</w:t>
      </w:r>
    </w:p>
    <w:p w14:paraId="5303E979" w14:textId="77777777" w:rsidR="00725B65" w:rsidRPr="000B60FF" w:rsidRDefault="00725B65" w:rsidP="00742EA5">
      <w:pPr>
        <w:ind w:leftChars="1282" w:left="2692" w:firstLineChars="1000" w:firstLine="2100"/>
        <w:rPr>
          <w:rFonts w:ascii="游明朝" w:eastAsia="游明朝" w:hAnsi="游明朝"/>
        </w:rPr>
      </w:pPr>
      <w:r w:rsidRPr="000B60FF">
        <w:rPr>
          <w:rFonts w:ascii="游明朝" w:eastAsia="游明朝" w:hAnsi="游明朝" w:hint="eastAsia"/>
        </w:rPr>
        <w:t>名</w:t>
      </w:r>
      <w:r w:rsidR="00742EA5" w:rsidRPr="000B60FF">
        <w:rPr>
          <w:rFonts w:ascii="游明朝" w:eastAsia="游明朝" w:hAnsi="游明朝" w:hint="eastAsia"/>
        </w:rPr>
        <w:t xml:space="preserve">　</w:t>
      </w:r>
      <w:r w:rsidRPr="000B60FF">
        <w:rPr>
          <w:rFonts w:ascii="游明朝" w:eastAsia="游明朝" w:hAnsi="游明朝" w:hint="eastAsia"/>
        </w:rPr>
        <w:t>称</w:t>
      </w:r>
    </w:p>
    <w:p w14:paraId="582095DB" w14:textId="77777777" w:rsidR="00742EA5" w:rsidRPr="000B60FF" w:rsidRDefault="00742EA5" w:rsidP="00742EA5">
      <w:pPr>
        <w:ind w:leftChars="1282" w:left="2692" w:firstLineChars="1000" w:firstLine="2100"/>
        <w:jc w:val="left"/>
        <w:rPr>
          <w:rFonts w:ascii="游明朝" w:eastAsia="游明朝" w:hAnsi="游明朝"/>
        </w:rPr>
      </w:pPr>
      <w:r w:rsidRPr="000B60FF">
        <w:rPr>
          <w:rFonts w:ascii="游明朝" w:eastAsia="游明朝" w:hAnsi="游明朝" w:hint="eastAsia"/>
        </w:rPr>
        <w:t xml:space="preserve">代表者　　　　　　</w:t>
      </w:r>
      <w:bookmarkStart w:id="0" w:name="_Hlk38543843"/>
      <w:r w:rsidRPr="000B60FF">
        <w:rPr>
          <w:rFonts w:ascii="游明朝" w:eastAsia="游明朝" w:hAnsi="游明朝" w:hint="eastAsia"/>
        </w:rPr>
        <w:t xml:space="preserve">　</w:t>
      </w:r>
      <w:bookmarkEnd w:id="0"/>
      <w:r w:rsidRPr="000B60FF">
        <w:rPr>
          <w:rFonts w:ascii="游明朝" w:eastAsia="游明朝" w:hAnsi="游明朝" w:hint="eastAsia"/>
        </w:rPr>
        <w:t xml:space="preserve">　　　　　　　　　印</w:t>
      </w:r>
    </w:p>
    <w:p w14:paraId="7521D6A9" w14:textId="77777777" w:rsidR="008308B5" w:rsidRPr="000B60FF" w:rsidRDefault="008308B5" w:rsidP="00742EA5">
      <w:pPr>
        <w:ind w:leftChars="1282" w:left="2692"/>
        <w:rPr>
          <w:rFonts w:ascii="游明朝" w:eastAsia="游明朝" w:hAnsi="游明朝"/>
        </w:rPr>
      </w:pPr>
    </w:p>
    <w:sectPr w:rsidR="008308B5" w:rsidRPr="000B60FF" w:rsidSect="00627C25">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88BA5" w14:textId="77777777" w:rsidR="00647017" w:rsidRDefault="00647017" w:rsidP="008308B5">
      <w:r>
        <w:separator/>
      </w:r>
    </w:p>
  </w:endnote>
  <w:endnote w:type="continuationSeparator" w:id="0">
    <w:p w14:paraId="1C4794A5" w14:textId="77777777" w:rsidR="00647017" w:rsidRDefault="00647017" w:rsidP="0083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E1492" w14:textId="77777777" w:rsidR="00647017" w:rsidRDefault="00647017" w:rsidP="008308B5">
      <w:r>
        <w:separator/>
      </w:r>
    </w:p>
  </w:footnote>
  <w:footnote w:type="continuationSeparator" w:id="0">
    <w:p w14:paraId="3E900FDB" w14:textId="77777777" w:rsidR="00647017" w:rsidRDefault="00647017" w:rsidP="00830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B5"/>
    <w:rsid w:val="00001400"/>
    <w:rsid w:val="0002607B"/>
    <w:rsid w:val="000305DE"/>
    <w:rsid w:val="00032E88"/>
    <w:rsid w:val="00037AE9"/>
    <w:rsid w:val="00041772"/>
    <w:rsid w:val="000475E6"/>
    <w:rsid w:val="00050C9E"/>
    <w:rsid w:val="00052B7D"/>
    <w:rsid w:val="00056998"/>
    <w:rsid w:val="000569CA"/>
    <w:rsid w:val="00057130"/>
    <w:rsid w:val="00057ACD"/>
    <w:rsid w:val="00062A0C"/>
    <w:rsid w:val="00065224"/>
    <w:rsid w:val="000664E2"/>
    <w:rsid w:val="000701F9"/>
    <w:rsid w:val="00077134"/>
    <w:rsid w:val="00082D0B"/>
    <w:rsid w:val="00082E3A"/>
    <w:rsid w:val="00083C28"/>
    <w:rsid w:val="0008603D"/>
    <w:rsid w:val="00091490"/>
    <w:rsid w:val="00091949"/>
    <w:rsid w:val="000928B3"/>
    <w:rsid w:val="00093B31"/>
    <w:rsid w:val="00096112"/>
    <w:rsid w:val="000962FB"/>
    <w:rsid w:val="000A4595"/>
    <w:rsid w:val="000A49ED"/>
    <w:rsid w:val="000A4E20"/>
    <w:rsid w:val="000A5585"/>
    <w:rsid w:val="000A64E1"/>
    <w:rsid w:val="000B1A5A"/>
    <w:rsid w:val="000B37C8"/>
    <w:rsid w:val="000B5C99"/>
    <w:rsid w:val="000B60FF"/>
    <w:rsid w:val="000C107F"/>
    <w:rsid w:val="000C1293"/>
    <w:rsid w:val="000C4C61"/>
    <w:rsid w:val="000C4DF4"/>
    <w:rsid w:val="000C5F81"/>
    <w:rsid w:val="000C6979"/>
    <w:rsid w:val="000C7FBE"/>
    <w:rsid w:val="000D2B18"/>
    <w:rsid w:val="000D5161"/>
    <w:rsid w:val="000D6629"/>
    <w:rsid w:val="000D7679"/>
    <w:rsid w:val="000E2FE5"/>
    <w:rsid w:val="000F26D4"/>
    <w:rsid w:val="000F45C3"/>
    <w:rsid w:val="000F5E4F"/>
    <w:rsid w:val="00102E09"/>
    <w:rsid w:val="001033A7"/>
    <w:rsid w:val="00106FDC"/>
    <w:rsid w:val="00112AF1"/>
    <w:rsid w:val="00112C91"/>
    <w:rsid w:val="0011374F"/>
    <w:rsid w:val="0011590B"/>
    <w:rsid w:val="00115CFF"/>
    <w:rsid w:val="001168DE"/>
    <w:rsid w:val="00131794"/>
    <w:rsid w:val="001341A5"/>
    <w:rsid w:val="00137A68"/>
    <w:rsid w:val="001406FB"/>
    <w:rsid w:val="00140FD6"/>
    <w:rsid w:val="00141BB6"/>
    <w:rsid w:val="00141E71"/>
    <w:rsid w:val="00142616"/>
    <w:rsid w:val="001432B9"/>
    <w:rsid w:val="001468EF"/>
    <w:rsid w:val="00147099"/>
    <w:rsid w:val="0015594F"/>
    <w:rsid w:val="00157F86"/>
    <w:rsid w:val="00176104"/>
    <w:rsid w:val="00180B05"/>
    <w:rsid w:val="00181978"/>
    <w:rsid w:val="0018475D"/>
    <w:rsid w:val="00192BCD"/>
    <w:rsid w:val="001A373F"/>
    <w:rsid w:val="001A5B04"/>
    <w:rsid w:val="001B1129"/>
    <w:rsid w:val="001B1276"/>
    <w:rsid w:val="001B2A7F"/>
    <w:rsid w:val="001B3073"/>
    <w:rsid w:val="001B3463"/>
    <w:rsid w:val="001B3996"/>
    <w:rsid w:val="001B475F"/>
    <w:rsid w:val="001B4FE1"/>
    <w:rsid w:val="001C05B8"/>
    <w:rsid w:val="001C0FBC"/>
    <w:rsid w:val="001C251C"/>
    <w:rsid w:val="001C2844"/>
    <w:rsid w:val="001C3852"/>
    <w:rsid w:val="001C6D17"/>
    <w:rsid w:val="001D1E9B"/>
    <w:rsid w:val="001D2170"/>
    <w:rsid w:val="001D5A9D"/>
    <w:rsid w:val="001D70C3"/>
    <w:rsid w:val="001E01D9"/>
    <w:rsid w:val="001E0BC6"/>
    <w:rsid w:val="001E3D69"/>
    <w:rsid w:val="00210BA1"/>
    <w:rsid w:val="00211014"/>
    <w:rsid w:val="00214A0F"/>
    <w:rsid w:val="00215AE9"/>
    <w:rsid w:val="002164AB"/>
    <w:rsid w:val="00216608"/>
    <w:rsid w:val="002203B1"/>
    <w:rsid w:val="00224C8D"/>
    <w:rsid w:val="00227CC9"/>
    <w:rsid w:val="00233B0F"/>
    <w:rsid w:val="00233D1B"/>
    <w:rsid w:val="002406CC"/>
    <w:rsid w:val="002605F1"/>
    <w:rsid w:val="0027232B"/>
    <w:rsid w:val="00273862"/>
    <w:rsid w:val="00280750"/>
    <w:rsid w:val="00281694"/>
    <w:rsid w:val="002831F1"/>
    <w:rsid w:val="00287013"/>
    <w:rsid w:val="002902CE"/>
    <w:rsid w:val="0029209D"/>
    <w:rsid w:val="0029251F"/>
    <w:rsid w:val="002A06C7"/>
    <w:rsid w:val="002A54E8"/>
    <w:rsid w:val="002B05D3"/>
    <w:rsid w:val="002B4748"/>
    <w:rsid w:val="002C197A"/>
    <w:rsid w:val="002D0F56"/>
    <w:rsid w:val="002D5AC6"/>
    <w:rsid w:val="002F235B"/>
    <w:rsid w:val="002F2A0B"/>
    <w:rsid w:val="002F765C"/>
    <w:rsid w:val="00302412"/>
    <w:rsid w:val="00304C4E"/>
    <w:rsid w:val="00305474"/>
    <w:rsid w:val="00313887"/>
    <w:rsid w:val="00324873"/>
    <w:rsid w:val="00330277"/>
    <w:rsid w:val="003313AF"/>
    <w:rsid w:val="003320F0"/>
    <w:rsid w:val="0033394B"/>
    <w:rsid w:val="0033592B"/>
    <w:rsid w:val="003366AD"/>
    <w:rsid w:val="0033722C"/>
    <w:rsid w:val="0033773C"/>
    <w:rsid w:val="0034060E"/>
    <w:rsid w:val="00342015"/>
    <w:rsid w:val="003430C9"/>
    <w:rsid w:val="00344412"/>
    <w:rsid w:val="0035050A"/>
    <w:rsid w:val="00352F04"/>
    <w:rsid w:val="00353B38"/>
    <w:rsid w:val="00362476"/>
    <w:rsid w:val="003704DC"/>
    <w:rsid w:val="003730B2"/>
    <w:rsid w:val="00375E30"/>
    <w:rsid w:val="003825FB"/>
    <w:rsid w:val="00386177"/>
    <w:rsid w:val="00387409"/>
    <w:rsid w:val="0038767B"/>
    <w:rsid w:val="003928B1"/>
    <w:rsid w:val="0039471B"/>
    <w:rsid w:val="0039686F"/>
    <w:rsid w:val="003A0E7A"/>
    <w:rsid w:val="003A3E0D"/>
    <w:rsid w:val="003A5ADD"/>
    <w:rsid w:val="003A63A4"/>
    <w:rsid w:val="003A699F"/>
    <w:rsid w:val="003B1D58"/>
    <w:rsid w:val="003B20D3"/>
    <w:rsid w:val="003C6284"/>
    <w:rsid w:val="003C7495"/>
    <w:rsid w:val="003D15A1"/>
    <w:rsid w:val="003D2B2B"/>
    <w:rsid w:val="003D6044"/>
    <w:rsid w:val="003F7C0D"/>
    <w:rsid w:val="00410398"/>
    <w:rsid w:val="0041691B"/>
    <w:rsid w:val="00422DC3"/>
    <w:rsid w:val="00430540"/>
    <w:rsid w:val="00440461"/>
    <w:rsid w:val="00442198"/>
    <w:rsid w:val="00453A1D"/>
    <w:rsid w:val="0045611C"/>
    <w:rsid w:val="00456E0C"/>
    <w:rsid w:val="00456FCC"/>
    <w:rsid w:val="004603E1"/>
    <w:rsid w:val="00461AE8"/>
    <w:rsid w:val="004626DF"/>
    <w:rsid w:val="00463AF5"/>
    <w:rsid w:val="00463CC8"/>
    <w:rsid w:val="00467F73"/>
    <w:rsid w:val="00471983"/>
    <w:rsid w:val="0047285A"/>
    <w:rsid w:val="0047403B"/>
    <w:rsid w:val="004746C8"/>
    <w:rsid w:val="004779EC"/>
    <w:rsid w:val="0049022C"/>
    <w:rsid w:val="00491734"/>
    <w:rsid w:val="004A0147"/>
    <w:rsid w:val="004B11FC"/>
    <w:rsid w:val="004B263F"/>
    <w:rsid w:val="004B3EB5"/>
    <w:rsid w:val="004B442E"/>
    <w:rsid w:val="004B6313"/>
    <w:rsid w:val="004C535D"/>
    <w:rsid w:val="004C675B"/>
    <w:rsid w:val="004C7AA5"/>
    <w:rsid w:val="004C7C8C"/>
    <w:rsid w:val="004D3FFD"/>
    <w:rsid w:val="004E1B13"/>
    <w:rsid w:val="004E2692"/>
    <w:rsid w:val="004F65B6"/>
    <w:rsid w:val="004F7F16"/>
    <w:rsid w:val="0051103D"/>
    <w:rsid w:val="005247F3"/>
    <w:rsid w:val="00525CB4"/>
    <w:rsid w:val="00534C97"/>
    <w:rsid w:val="00545357"/>
    <w:rsid w:val="0054601C"/>
    <w:rsid w:val="00546A09"/>
    <w:rsid w:val="00554B52"/>
    <w:rsid w:val="005645AE"/>
    <w:rsid w:val="00565A4E"/>
    <w:rsid w:val="005678C9"/>
    <w:rsid w:val="005776DB"/>
    <w:rsid w:val="00584486"/>
    <w:rsid w:val="0058471C"/>
    <w:rsid w:val="00584A1C"/>
    <w:rsid w:val="00586ABB"/>
    <w:rsid w:val="00590377"/>
    <w:rsid w:val="00595AAA"/>
    <w:rsid w:val="005A4BAC"/>
    <w:rsid w:val="005A6341"/>
    <w:rsid w:val="005A6AA4"/>
    <w:rsid w:val="005B44FB"/>
    <w:rsid w:val="005B5391"/>
    <w:rsid w:val="005C48B8"/>
    <w:rsid w:val="005D5C8A"/>
    <w:rsid w:val="005D6A81"/>
    <w:rsid w:val="005E0B57"/>
    <w:rsid w:val="005E2925"/>
    <w:rsid w:val="005F41C4"/>
    <w:rsid w:val="006013E9"/>
    <w:rsid w:val="00612E5F"/>
    <w:rsid w:val="00615DE8"/>
    <w:rsid w:val="00620BDE"/>
    <w:rsid w:val="00623BE3"/>
    <w:rsid w:val="0062504B"/>
    <w:rsid w:val="00625D61"/>
    <w:rsid w:val="006268FA"/>
    <w:rsid w:val="00627C25"/>
    <w:rsid w:val="0063135E"/>
    <w:rsid w:val="0063304F"/>
    <w:rsid w:val="006336BC"/>
    <w:rsid w:val="00637021"/>
    <w:rsid w:val="0064045C"/>
    <w:rsid w:val="00647017"/>
    <w:rsid w:val="0065787F"/>
    <w:rsid w:val="006657A6"/>
    <w:rsid w:val="00671B84"/>
    <w:rsid w:val="0068282F"/>
    <w:rsid w:val="0068354A"/>
    <w:rsid w:val="006924D4"/>
    <w:rsid w:val="006B2689"/>
    <w:rsid w:val="006B28AB"/>
    <w:rsid w:val="006B3D15"/>
    <w:rsid w:val="006B7D8F"/>
    <w:rsid w:val="006B7EA6"/>
    <w:rsid w:val="006C56D9"/>
    <w:rsid w:val="006D0931"/>
    <w:rsid w:val="006D4F0C"/>
    <w:rsid w:val="006D5B86"/>
    <w:rsid w:val="006D6B13"/>
    <w:rsid w:val="006D7708"/>
    <w:rsid w:val="006E5369"/>
    <w:rsid w:val="006E67C0"/>
    <w:rsid w:val="006F024D"/>
    <w:rsid w:val="006F07B6"/>
    <w:rsid w:val="006F2189"/>
    <w:rsid w:val="006F22D4"/>
    <w:rsid w:val="006F49CB"/>
    <w:rsid w:val="0070455D"/>
    <w:rsid w:val="00704AAB"/>
    <w:rsid w:val="00710B57"/>
    <w:rsid w:val="00722DE3"/>
    <w:rsid w:val="00725B65"/>
    <w:rsid w:val="00727DD8"/>
    <w:rsid w:val="00730AC2"/>
    <w:rsid w:val="00733643"/>
    <w:rsid w:val="00734C89"/>
    <w:rsid w:val="007357F0"/>
    <w:rsid w:val="007370CF"/>
    <w:rsid w:val="00737C95"/>
    <w:rsid w:val="00740A9D"/>
    <w:rsid w:val="0074107B"/>
    <w:rsid w:val="00742EA5"/>
    <w:rsid w:val="00743AD1"/>
    <w:rsid w:val="00747A28"/>
    <w:rsid w:val="00750BC4"/>
    <w:rsid w:val="00752E73"/>
    <w:rsid w:val="00753310"/>
    <w:rsid w:val="00755237"/>
    <w:rsid w:val="00757F04"/>
    <w:rsid w:val="00764BB2"/>
    <w:rsid w:val="0079536D"/>
    <w:rsid w:val="007A28A2"/>
    <w:rsid w:val="007A5FB7"/>
    <w:rsid w:val="007A60FF"/>
    <w:rsid w:val="007B2119"/>
    <w:rsid w:val="007C105A"/>
    <w:rsid w:val="007C2277"/>
    <w:rsid w:val="007C32E7"/>
    <w:rsid w:val="007D23AC"/>
    <w:rsid w:val="007D2991"/>
    <w:rsid w:val="007D319F"/>
    <w:rsid w:val="007D3DCC"/>
    <w:rsid w:val="007D71C3"/>
    <w:rsid w:val="007E1082"/>
    <w:rsid w:val="007E1E15"/>
    <w:rsid w:val="007E211A"/>
    <w:rsid w:val="007E402E"/>
    <w:rsid w:val="007F62A8"/>
    <w:rsid w:val="008026B1"/>
    <w:rsid w:val="0080402F"/>
    <w:rsid w:val="00805859"/>
    <w:rsid w:val="0081781F"/>
    <w:rsid w:val="00821C21"/>
    <w:rsid w:val="008225EE"/>
    <w:rsid w:val="008308B5"/>
    <w:rsid w:val="008372E1"/>
    <w:rsid w:val="008434A6"/>
    <w:rsid w:val="0085701E"/>
    <w:rsid w:val="00857E8B"/>
    <w:rsid w:val="00860AF4"/>
    <w:rsid w:val="00862018"/>
    <w:rsid w:val="008623F8"/>
    <w:rsid w:val="008631BC"/>
    <w:rsid w:val="00864B69"/>
    <w:rsid w:val="008702F6"/>
    <w:rsid w:val="008725CC"/>
    <w:rsid w:val="00873AD6"/>
    <w:rsid w:val="008748DC"/>
    <w:rsid w:val="00875373"/>
    <w:rsid w:val="00875696"/>
    <w:rsid w:val="00876F5D"/>
    <w:rsid w:val="008809C3"/>
    <w:rsid w:val="00881F91"/>
    <w:rsid w:val="0088222D"/>
    <w:rsid w:val="008831C0"/>
    <w:rsid w:val="00886EB3"/>
    <w:rsid w:val="008906B0"/>
    <w:rsid w:val="00895723"/>
    <w:rsid w:val="008A1EF5"/>
    <w:rsid w:val="008B017D"/>
    <w:rsid w:val="008B0EB6"/>
    <w:rsid w:val="008B1184"/>
    <w:rsid w:val="008B15CB"/>
    <w:rsid w:val="008C09FA"/>
    <w:rsid w:val="008C176C"/>
    <w:rsid w:val="008C42AC"/>
    <w:rsid w:val="008C51C3"/>
    <w:rsid w:val="008C5F71"/>
    <w:rsid w:val="008D37F6"/>
    <w:rsid w:val="008D50F5"/>
    <w:rsid w:val="008D734F"/>
    <w:rsid w:val="008E09F1"/>
    <w:rsid w:val="008E403B"/>
    <w:rsid w:val="008E695F"/>
    <w:rsid w:val="008F633B"/>
    <w:rsid w:val="008F6B4E"/>
    <w:rsid w:val="009001CB"/>
    <w:rsid w:val="00901B1A"/>
    <w:rsid w:val="009049FE"/>
    <w:rsid w:val="00910F75"/>
    <w:rsid w:val="009120F7"/>
    <w:rsid w:val="00912FA8"/>
    <w:rsid w:val="00914275"/>
    <w:rsid w:val="0092095E"/>
    <w:rsid w:val="00922876"/>
    <w:rsid w:val="009241C1"/>
    <w:rsid w:val="009246B1"/>
    <w:rsid w:val="00925F68"/>
    <w:rsid w:val="00927273"/>
    <w:rsid w:val="00936030"/>
    <w:rsid w:val="00942A4C"/>
    <w:rsid w:val="00945373"/>
    <w:rsid w:val="00947FEF"/>
    <w:rsid w:val="009520AB"/>
    <w:rsid w:val="0095480F"/>
    <w:rsid w:val="00956BAA"/>
    <w:rsid w:val="0096227D"/>
    <w:rsid w:val="009623EC"/>
    <w:rsid w:val="00963639"/>
    <w:rsid w:val="009656C3"/>
    <w:rsid w:val="00971756"/>
    <w:rsid w:val="00977571"/>
    <w:rsid w:val="009970EA"/>
    <w:rsid w:val="009974D1"/>
    <w:rsid w:val="00997A62"/>
    <w:rsid w:val="009A4020"/>
    <w:rsid w:val="009B1560"/>
    <w:rsid w:val="009B3F30"/>
    <w:rsid w:val="009B4C8C"/>
    <w:rsid w:val="009B7594"/>
    <w:rsid w:val="009C6426"/>
    <w:rsid w:val="009C7323"/>
    <w:rsid w:val="009D25C3"/>
    <w:rsid w:val="009D497E"/>
    <w:rsid w:val="009F13F6"/>
    <w:rsid w:val="009F2649"/>
    <w:rsid w:val="009F47F6"/>
    <w:rsid w:val="009F654D"/>
    <w:rsid w:val="009F6BF7"/>
    <w:rsid w:val="00A00765"/>
    <w:rsid w:val="00A1507C"/>
    <w:rsid w:val="00A166D2"/>
    <w:rsid w:val="00A22010"/>
    <w:rsid w:val="00A2525C"/>
    <w:rsid w:val="00A2691F"/>
    <w:rsid w:val="00A310CC"/>
    <w:rsid w:val="00A3322F"/>
    <w:rsid w:val="00A36657"/>
    <w:rsid w:val="00A405E8"/>
    <w:rsid w:val="00A42B61"/>
    <w:rsid w:val="00A46B85"/>
    <w:rsid w:val="00A516EB"/>
    <w:rsid w:val="00A519B6"/>
    <w:rsid w:val="00A5736F"/>
    <w:rsid w:val="00A60B05"/>
    <w:rsid w:val="00A65DC1"/>
    <w:rsid w:val="00A66480"/>
    <w:rsid w:val="00A83A34"/>
    <w:rsid w:val="00A83F76"/>
    <w:rsid w:val="00A84B4F"/>
    <w:rsid w:val="00A863F0"/>
    <w:rsid w:val="00A87846"/>
    <w:rsid w:val="00A917C9"/>
    <w:rsid w:val="00A920A8"/>
    <w:rsid w:val="00A95B13"/>
    <w:rsid w:val="00A96BF7"/>
    <w:rsid w:val="00AA7C03"/>
    <w:rsid w:val="00AB149C"/>
    <w:rsid w:val="00AB1790"/>
    <w:rsid w:val="00AB30BA"/>
    <w:rsid w:val="00AB6F54"/>
    <w:rsid w:val="00AC7D1A"/>
    <w:rsid w:val="00AD1A5E"/>
    <w:rsid w:val="00AD218D"/>
    <w:rsid w:val="00AD433E"/>
    <w:rsid w:val="00AD45A6"/>
    <w:rsid w:val="00AD7485"/>
    <w:rsid w:val="00AE29C6"/>
    <w:rsid w:val="00AE4A14"/>
    <w:rsid w:val="00AE4A4B"/>
    <w:rsid w:val="00B034C1"/>
    <w:rsid w:val="00B10045"/>
    <w:rsid w:val="00B1055D"/>
    <w:rsid w:val="00B13D77"/>
    <w:rsid w:val="00B16E08"/>
    <w:rsid w:val="00B205CE"/>
    <w:rsid w:val="00B20AD7"/>
    <w:rsid w:val="00B2280C"/>
    <w:rsid w:val="00B26372"/>
    <w:rsid w:val="00B27311"/>
    <w:rsid w:val="00B35BCC"/>
    <w:rsid w:val="00B43D3C"/>
    <w:rsid w:val="00B50C92"/>
    <w:rsid w:val="00B5149C"/>
    <w:rsid w:val="00B519B3"/>
    <w:rsid w:val="00B54673"/>
    <w:rsid w:val="00B553AB"/>
    <w:rsid w:val="00B62EF2"/>
    <w:rsid w:val="00B72566"/>
    <w:rsid w:val="00B84164"/>
    <w:rsid w:val="00B84993"/>
    <w:rsid w:val="00B85EC2"/>
    <w:rsid w:val="00B97509"/>
    <w:rsid w:val="00BA506D"/>
    <w:rsid w:val="00BB7FA4"/>
    <w:rsid w:val="00BC380D"/>
    <w:rsid w:val="00BC552E"/>
    <w:rsid w:val="00BD30D3"/>
    <w:rsid w:val="00BE208B"/>
    <w:rsid w:val="00BE31B4"/>
    <w:rsid w:val="00BF51FE"/>
    <w:rsid w:val="00C05B1C"/>
    <w:rsid w:val="00C106C2"/>
    <w:rsid w:val="00C172EC"/>
    <w:rsid w:val="00C17402"/>
    <w:rsid w:val="00C175B1"/>
    <w:rsid w:val="00C24C7C"/>
    <w:rsid w:val="00C350D4"/>
    <w:rsid w:val="00C44811"/>
    <w:rsid w:val="00C46D2C"/>
    <w:rsid w:val="00C5187F"/>
    <w:rsid w:val="00C54AB3"/>
    <w:rsid w:val="00C57566"/>
    <w:rsid w:val="00C61283"/>
    <w:rsid w:val="00C70148"/>
    <w:rsid w:val="00C73C89"/>
    <w:rsid w:val="00C82070"/>
    <w:rsid w:val="00C82954"/>
    <w:rsid w:val="00C87083"/>
    <w:rsid w:val="00C948C5"/>
    <w:rsid w:val="00C94B80"/>
    <w:rsid w:val="00CA359B"/>
    <w:rsid w:val="00CA60E2"/>
    <w:rsid w:val="00CA77D2"/>
    <w:rsid w:val="00CB03C2"/>
    <w:rsid w:val="00CB1224"/>
    <w:rsid w:val="00CC45B2"/>
    <w:rsid w:val="00CC564B"/>
    <w:rsid w:val="00CD0C42"/>
    <w:rsid w:val="00CE26DA"/>
    <w:rsid w:val="00CE2CD4"/>
    <w:rsid w:val="00CE3F56"/>
    <w:rsid w:val="00CF7112"/>
    <w:rsid w:val="00D06513"/>
    <w:rsid w:val="00D11461"/>
    <w:rsid w:val="00D13855"/>
    <w:rsid w:val="00D13AD7"/>
    <w:rsid w:val="00D178AF"/>
    <w:rsid w:val="00D214A2"/>
    <w:rsid w:val="00D238C2"/>
    <w:rsid w:val="00D26537"/>
    <w:rsid w:val="00D312BD"/>
    <w:rsid w:val="00D43A7C"/>
    <w:rsid w:val="00D43AAC"/>
    <w:rsid w:val="00D5567A"/>
    <w:rsid w:val="00D632CA"/>
    <w:rsid w:val="00D64C01"/>
    <w:rsid w:val="00D672BB"/>
    <w:rsid w:val="00D75FDF"/>
    <w:rsid w:val="00D86445"/>
    <w:rsid w:val="00D96CCB"/>
    <w:rsid w:val="00DA2E7A"/>
    <w:rsid w:val="00DB5705"/>
    <w:rsid w:val="00DB63CE"/>
    <w:rsid w:val="00DB745B"/>
    <w:rsid w:val="00DC0188"/>
    <w:rsid w:val="00DC0F08"/>
    <w:rsid w:val="00DC1D54"/>
    <w:rsid w:val="00DC2A1C"/>
    <w:rsid w:val="00DC57E7"/>
    <w:rsid w:val="00DC6889"/>
    <w:rsid w:val="00DC7C39"/>
    <w:rsid w:val="00DD4D25"/>
    <w:rsid w:val="00DE02CA"/>
    <w:rsid w:val="00DE46EB"/>
    <w:rsid w:val="00DE5640"/>
    <w:rsid w:val="00DE5887"/>
    <w:rsid w:val="00DF3B2A"/>
    <w:rsid w:val="00DF69C6"/>
    <w:rsid w:val="00DF7537"/>
    <w:rsid w:val="00E02B84"/>
    <w:rsid w:val="00E049A1"/>
    <w:rsid w:val="00E16853"/>
    <w:rsid w:val="00E16D11"/>
    <w:rsid w:val="00E21121"/>
    <w:rsid w:val="00E23FB6"/>
    <w:rsid w:val="00E242C1"/>
    <w:rsid w:val="00E3088F"/>
    <w:rsid w:val="00E31C21"/>
    <w:rsid w:val="00E507FA"/>
    <w:rsid w:val="00E56615"/>
    <w:rsid w:val="00E7700F"/>
    <w:rsid w:val="00E7702C"/>
    <w:rsid w:val="00E953F2"/>
    <w:rsid w:val="00EA4A56"/>
    <w:rsid w:val="00EA7FE9"/>
    <w:rsid w:val="00EB0E58"/>
    <w:rsid w:val="00EB14D5"/>
    <w:rsid w:val="00EC7B7C"/>
    <w:rsid w:val="00ED5729"/>
    <w:rsid w:val="00ED6F5E"/>
    <w:rsid w:val="00EE13FD"/>
    <w:rsid w:val="00EF0680"/>
    <w:rsid w:val="00EF1F1D"/>
    <w:rsid w:val="00F005E5"/>
    <w:rsid w:val="00F03E67"/>
    <w:rsid w:val="00F07F2F"/>
    <w:rsid w:val="00F22E4A"/>
    <w:rsid w:val="00F31359"/>
    <w:rsid w:val="00F32A10"/>
    <w:rsid w:val="00F33A8D"/>
    <w:rsid w:val="00F33F2D"/>
    <w:rsid w:val="00F355BB"/>
    <w:rsid w:val="00F41A74"/>
    <w:rsid w:val="00F422F5"/>
    <w:rsid w:val="00F51883"/>
    <w:rsid w:val="00F534D9"/>
    <w:rsid w:val="00F555CB"/>
    <w:rsid w:val="00F558D7"/>
    <w:rsid w:val="00F64623"/>
    <w:rsid w:val="00F66E7A"/>
    <w:rsid w:val="00F66EDF"/>
    <w:rsid w:val="00F74179"/>
    <w:rsid w:val="00F75B11"/>
    <w:rsid w:val="00F81127"/>
    <w:rsid w:val="00F83F3D"/>
    <w:rsid w:val="00F859B3"/>
    <w:rsid w:val="00F86050"/>
    <w:rsid w:val="00F93066"/>
    <w:rsid w:val="00F96405"/>
    <w:rsid w:val="00FA09F9"/>
    <w:rsid w:val="00FA68BF"/>
    <w:rsid w:val="00FA68E9"/>
    <w:rsid w:val="00FB400B"/>
    <w:rsid w:val="00FB68C8"/>
    <w:rsid w:val="00FC56C2"/>
    <w:rsid w:val="00FC6E7E"/>
    <w:rsid w:val="00FD1187"/>
    <w:rsid w:val="00FD3505"/>
    <w:rsid w:val="00FD533E"/>
    <w:rsid w:val="00FE2B30"/>
    <w:rsid w:val="00FE498E"/>
    <w:rsid w:val="00FE792B"/>
    <w:rsid w:val="00FF0E2E"/>
    <w:rsid w:val="00FF2F1C"/>
    <w:rsid w:val="00FF4677"/>
    <w:rsid w:val="00FF6AAA"/>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FD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F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8B5"/>
    <w:pPr>
      <w:tabs>
        <w:tab w:val="center" w:pos="4252"/>
        <w:tab w:val="right" w:pos="8504"/>
      </w:tabs>
      <w:snapToGrid w:val="0"/>
    </w:pPr>
  </w:style>
  <w:style w:type="character" w:customStyle="1" w:styleId="a4">
    <w:name w:val="ヘッダー (文字)"/>
    <w:basedOn w:val="a0"/>
    <w:link w:val="a3"/>
    <w:uiPriority w:val="99"/>
    <w:rsid w:val="008308B5"/>
  </w:style>
  <w:style w:type="paragraph" w:styleId="a5">
    <w:name w:val="footer"/>
    <w:basedOn w:val="a"/>
    <w:link w:val="a6"/>
    <w:uiPriority w:val="99"/>
    <w:unhideWhenUsed/>
    <w:rsid w:val="008308B5"/>
    <w:pPr>
      <w:tabs>
        <w:tab w:val="center" w:pos="4252"/>
        <w:tab w:val="right" w:pos="8504"/>
      </w:tabs>
      <w:snapToGrid w:val="0"/>
    </w:pPr>
  </w:style>
  <w:style w:type="character" w:customStyle="1" w:styleId="a6">
    <w:name w:val="フッター (文字)"/>
    <w:basedOn w:val="a0"/>
    <w:link w:val="a5"/>
    <w:uiPriority w:val="99"/>
    <w:rsid w:val="008308B5"/>
  </w:style>
  <w:style w:type="paragraph" w:styleId="a7">
    <w:name w:val="Date"/>
    <w:basedOn w:val="a"/>
    <w:next w:val="a"/>
    <w:link w:val="a8"/>
    <w:uiPriority w:val="99"/>
    <w:semiHidden/>
    <w:unhideWhenUsed/>
    <w:rsid w:val="00742EA5"/>
  </w:style>
  <w:style w:type="character" w:customStyle="1" w:styleId="a8">
    <w:name w:val="日付 (文字)"/>
    <w:basedOn w:val="a0"/>
    <w:link w:val="a7"/>
    <w:uiPriority w:val="99"/>
    <w:semiHidden/>
    <w:rsid w:val="00742EA5"/>
  </w:style>
  <w:style w:type="paragraph" w:styleId="a9">
    <w:name w:val="Balloon Text"/>
    <w:basedOn w:val="a"/>
    <w:link w:val="aa"/>
    <w:uiPriority w:val="99"/>
    <w:semiHidden/>
    <w:unhideWhenUsed/>
    <w:rsid w:val="009548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480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16D11"/>
    <w:rPr>
      <w:sz w:val="18"/>
      <w:szCs w:val="18"/>
    </w:rPr>
  </w:style>
  <w:style w:type="paragraph" w:styleId="ac">
    <w:name w:val="annotation text"/>
    <w:basedOn w:val="a"/>
    <w:link w:val="ad"/>
    <w:uiPriority w:val="99"/>
    <w:semiHidden/>
    <w:unhideWhenUsed/>
    <w:rsid w:val="00E16D11"/>
    <w:pPr>
      <w:jc w:val="left"/>
    </w:pPr>
  </w:style>
  <w:style w:type="character" w:customStyle="1" w:styleId="ad">
    <w:name w:val="コメント文字列 (文字)"/>
    <w:basedOn w:val="a0"/>
    <w:link w:val="ac"/>
    <w:uiPriority w:val="99"/>
    <w:semiHidden/>
    <w:rsid w:val="00E16D11"/>
  </w:style>
  <w:style w:type="paragraph" w:styleId="ae">
    <w:name w:val="annotation subject"/>
    <w:basedOn w:val="ac"/>
    <w:next w:val="ac"/>
    <w:link w:val="af"/>
    <w:uiPriority w:val="99"/>
    <w:semiHidden/>
    <w:unhideWhenUsed/>
    <w:rsid w:val="00E16D11"/>
    <w:rPr>
      <w:b/>
      <w:bCs/>
    </w:rPr>
  </w:style>
  <w:style w:type="character" w:customStyle="1" w:styleId="af">
    <w:name w:val="コメント内容 (文字)"/>
    <w:basedOn w:val="ad"/>
    <w:link w:val="ae"/>
    <w:uiPriority w:val="99"/>
    <w:semiHidden/>
    <w:rsid w:val="00E16D11"/>
    <w:rPr>
      <w:b/>
      <w:bCs/>
    </w:rPr>
  </w:style>
  <w:style w:type="paragraph" w:styleId="af0">
    <w:name w:val="List Paragraph"/>
    <w:basedOn w:val="a"/>
    <w:uiPriority w:val="34"/>
    <w:qFormat/>
    <w:rsid w:val="00A36657"/>
    <w:pPr>
      <w:ind w:leftChars="400" w:left="840"/>
    </w:pPr>
  </w:style>
  <w:style w:type="paragraph" w:styleId="af1">
    <w:name w:val="Plain Text"/>
    <w:basedOn w:val="a"/>
    <w:link w:val="af2"/>
    <w:uiPriority w:val="99"/>
    <w:semiHidden/>
    <w:unhideWhenUsed/>
    <w:rsid w:val="00131794"/>
    <w:pPr>
      <w:jc w:val="left"/>
    </w:pPr>
    <w:rPr>
      <w:rFonts w:ascii="メイリオ" w:eastAsia="メイリオ" w:hAnsi="Courier New" w:cs="Courier New"/>
      <w:kern w:val="0"/>
      <w:sz w:val="20"/>
      <w:szCs w:val="21"/>
    </w:rPr>
  </w:style>
  <w:style w:type="character" w:customStyle="1" w:styleId="af2">
    <w:name w:val="書式なし (文字)"/>
    <w:basedOn w:val="a0"/>
    <w:link w:val="af1"/>
    <w:uiPriority w:val="99"/>
    <w:semiHidden/>
    <w:rsid w:val="00131794"/>
    <w:rPr>
      <w:rFonts w:ascii="メイリオ" w:eastAsia="メイリオ" w:hAnsi="Courier New" w:cs="Courier New"/>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327897">
      <w:bodyDiv w:val="1"/>
      <w:marLeft w:val="0"/>
      <w:marRight w:val="0"/>
      <w:marTop w:val="0"/>
      <w:marBottom w:val="0"/>
      <w:divBdr>
        <w:top w:val="none" w:sz="0" w:space="0" w:color="auto"/>
        <w:left w:val="none" w:sz="0" w:space="0" w:color="auto"/>
        <w:bottom w:val="none" w:sz="0" w:space="0" w:color="auto"/>
        <w:right w:val="none" w:sz="0" w:space="0" w:color="auto"/>
      </w:divBdr>
    </w:div>
    <w:div w:id="611480907">
      <w:bodyDiv w:val="1"/>
      <w:marLeft w:val="0"/>
      <w:marRight w:val="0"/>
      <w:marTop w:val="0"/>
      <w:marBottom w:val="0"/>
      <w:divBdr>
        <w:top w:val="none" w:sz="0" w:space="0" w:color="auto"/>
        <w:left w:val="none" w:sz="0" w:space="0" w:color="auto"/>
        <w:bottom w:val="none" w:sz="0" w:space="0" w:color="auto"/>
        <w:right w:val="none" w:sz="0" w:space="0" w:color="auto"/>
      </w:divBdr>
    </w:div>
    <w:div w:id="714159737">
      <w:bodyDiv w:val="1"/>
      <w:marLeft w:val="0"/>
      <w:marRight w:val="0"/>
      <w:marTop w:val="0"/>
      <w:marBottom w:val="0"/>
      <w:divBdr>
        <w:top w:val="none" w:sz="0" w:space="0" w:color="auto"/>
        <w:left w:val="none" w:sz="0" w:space="0" w:color="auto"/>
        <w:bottom w:val="none" w:sz="0" w:space="0" w:color="auto"/>
        <w:right w:val="none" w:sz="0" w:space="0" w:color="auto"/>
      </w:divBdr>
    </w:div>
    <w:div w:id="1263606284">
      <w:bodyDiv w:val="1"/>
      <w:marLeft w:val="0"/>
      <w:marRight w:val="0"/>
      <w:marTop w:val="0"/>
      <w:marBottom w:val="0"/>
      <w:divBdr>
        <w:top w:val="none" w:sz="0" w:space="0" w:color="auto"/>
        <w:left w:val="none" w:sz="0" w:space="0" w:color="auto"/>
        <w:bottom w:val="none" w:sz="0" w:space="0" w:color="auto"/>
        <w:right w:val="none" w:sz="0" w:space="0" w:color="auto"/>
      </w:divBdr>
    </w:div>
    <w:div w:id="206833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2019-07-25T01:32:00Z</dcterms:created>
  <dcterms:modified xsi:type="dcterms:W3CDTF">2020-04-23T05:37:00Z</dcterms:modified>
</cp:coreProperties>
</file>