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CEB2" w14:textId="77777777" w:rsidR="005C5442" w:rsidRPr="00485278" w:rsidRDefault="005C5442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14:paraId="3A16627F" w14:textId="77777777" w:rsidR="00E62EF6" w:rsidRPr="00485278" w:rsidRDefault="00562C98" w:rsidP="00E62EF6">
      <w:pPr>
        <w:widowControl/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 w:rsidRPr="00485278">
        <w:rPr>
          <w:rFonts w:ascii="ＭＳ 明朝" w:eastAsia="ＭＳ 明朝" w:hAnsi="ＭＳ 明朝" w:hint="eastAsia"/>
          <w:kern w:val="0"/>
          <w:szCs w:val="21"/>
        </w:rPr>
        <w:t>機械器具</w:t>
      </w:r>
      <w:r w:rsidR="00E62EF6" w:rsidRPr="00485278">
        <w:rPr>
          <w:rFonts w:ascii="ＭＳ 明朝" w:eastAsia="ＭＳ 明朝" w:hAnsi="ＭＳ 明朝" w:hint="eastAsia"/>
          <w:kern w:val="0"/>
          <w:szCs w:val="21"/>
        </w:rPr>
        <w:t>保有状況報告書</w:t>
      </w:r>
    </w:p>
    <w:p w14:paraId="07CD8831" w14:textId="77777777" w:rsidR="00E62EF6" w:rsidRPr="00485278" w:rsidRDefault="00E62EF6" w:rsidP="00E62EF6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</w:p>
    <w:p w14:paraId="72EE8269" w14:textId="77777777" w:rsidR="00E62EF6" w:rsidRPr="00485278" w:rsidRDefault="00E62EF6" w:rsidP="00E62EF6">
      <w:pPr>
        <w:widowControl/>
        <w:snapToGrid w:val="0"/>
        <w:rPr>
          <w:rFonts w:ascii="ＭＳ 明朝" w:eastAsia="ＭＳ 明朝" w:hAnsi="ＭＳ 明朝"/>
          <w:szCs w:val="21"/>
        </w:rPr>
      </w:pPr>
    </w:p>
    <w:p w14:paraId="430DE257" w14:textId="77777777" w:rsidR="00AC61A5" w:rsidRPr="00485278" w:rsidRDefault="00AC61A5" w:rsidP="00E62EF6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06B1088A" w14:textId="77777777" w:rsidR="004A070C" w:rsidRPr="00485278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50A13CF2" w14:textId="77777777" w:rsidR="00AC61A5" w:rsidRPr="00485278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那覇産業保安監督事務所長　殿</w:t>
      </w:r>
    </w:p>
    <w:p w14:paraId="54ABED33" w14:textId="77777777" w:rsidR="00AC61A5" w:rsidRPr="00485278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62B79CD6" w14:textId="77777777" w:rsidR="00BD0640" w:rsidRPr="00485278" w:rsidRDefault="00BD0640" w:rsidP="00BD0640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〒　　　－　　　　</w:t>
      </w:r>
    </w:p>
    <w:p w14:paraId="39089961" w14:textId="77777777" w:rsidR="00BD0640" w:rsidRPr="00485278" w:rsidRDefault="00BD0640" w:rsidP="00BD0640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</w:t>
      </w:r>
    </w:p>
    <w:p w14:paraId="19F0FDB3" w14:textId="77777777" w:rsidR="00BD0640" w:rsidRPr="00485278" w:rsidRDefault="00BD0640" w:rsidP="00BD0640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　　　　　　　　　　　　　印</w:t>
      </w:r>
    </w:p>
    <w:p w14:paraId="4D417F3D" w14:textId="77777777" w:rsidR="00AC61A5" w:rsidRPr="00BD0640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64BB1E60" w14:textId="77777777"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79893332" w14:textId="77777777" w:rsidR="00E62EF6" w:rsidRPr="00485278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</w:t>
      </w:r>
      <w:r w:rsidR="00E62EF6" w:rsidRPr="00485278">
        <w:rPr>
          <w:rFonts w:ascii="ＭＳ 明朝" w:eastAsia="ＭＳ 明朝" w:hAnsi="ＭＳ 明朝" w:hint="eastAsia"/>
          <w:szCs w:val="21"/>
        </w:rPr>
        <w:t>電気事業法施行規則第52</w:t>
      </w:r>
      <w:r w:rsidR="006F7A19">
        <w:rPr>
          <w:rFonts w:ascii="ＭＳ 明朝" w:eastAsia="ＭＳ 明朝" w:hAnsi="ＭＳ 明朝" w:hint="eastAsia"/>
          <w:szCs w:val="21"/>
        </w:rPr>
        <w:t>条の２第１</w:t>
      </w:r>
      <w:r w:rsidR="00E62EF6" w:rsidRPr="00485278">
        <w:rPr>
          <w:rFonts w:ascii="ＭＳ 明朝" w:eastAsia="ＭＳ 明朝" w:hAnsi="ＭＳ 明朝" w:hint="eastAsia"/>
          <w:szCs w:val="21"/>
        </w:rPr>
        <w:t>号</w:t>
      </w:r>
      <w:r w:rsidR="006F7A19">
        <w:rPr>
          <w:rFonts w:ascii="ＭＳ 明朝" w:eastAsia="ＭＳ 明朝" w:hAnsi="ＭＳ 明朝" w:hint="eastAsia"/>
          <w:szCs w:val="21"/>
        </w:rPr>
        <w:t>ハ</w:t>
      </w:r>
      <w:r w:rsidR="00E62EF6" w:rsidRPr="00485278">
        <w:rPr>
          <w:rFonts w:ascii="ＭＳ 明朝" w:eastAsia="ＭＳ 明朝" w:hAnsi="ＭＳ 明朝" w:hint="eastAsia"/>
          <w:szCs w:val="21"/>
        </w:rPr>
        <w:t>に規定する機械器具を、下記のとおり保有していることを報告します。</w:t>
      </w:r>
    </w:p>
    <w:p w14:paraId="1F7DFBB4" w14:textId="77777777" w:rsidR="00AC61A5" w:rsidRPr="00485278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3F2DE9A7" w14:textId="77777777" w:rsidR="00AC61A5" w:rsidRPr="00485278" w:rsidRDefault="00AC61A5" w:rsidP="00AC61A5">
      <w:pPr>
        <w:pStyle w:val="ad"/>
        <w:rPr>
          <w:sz w:val="21"/>
          <w:szCs w:val="21"/>
        </w:rPr>
      </w:pPr>
      <w:r w:rsidRPr="00485278">
        <w:rPr>
          <w:rFonts w:hint="eastAsia"/>
          <w:sz w:val="21"/>
          <w:szCs w:val="21"/>
        </w:rPr>
        <w:t>記</w:t>
      </w:r>
    </w:p>
    <w:p w14:paraId="5F698D86" w14:textId="77777777" w:rsidR="00AC61A5" w:rsidRPr="00485278" w:rsidRDefault="00AC61A5" w:rsidP="00AC61A5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F5564" w:rsidRPr="00485278" w14:paraId="3331FD59" w14:textId="77777777" w:rsidTr="00E2504B">
        <w:trPr>
          <w:trHeight w:val="454"/>
          <w:jc w:val="center"/>
        </w:trPr>
        <w:tc>
          <w:tcPr>
            <w:tcW w:w="2263" w:type="dxa"/>
            <w:tcBorders>
              <w:tl2br w:val="nil"/>
            </w:tcBorders>
          </w:tcPr>
          <w:p w14:paraId="6F67300F" w14:textId="77777777" w:rsidR="00E62EF6" w:rsidRPr="00485278" w:rsidRDefault="00E62EF6" w:rsidP="00E2504B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AB9C3E" w14:textId="77777777" w:rsidR="00E62EF6" w:rsidRPr="00485278" w:rsidRDefault="00E2504B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</w:t>
            </w:r>
          </w:p>
        </w:tc>
        <w:tc>
          <w:tcPr>
            <w:tcW w:w="2268" w:type="dxa"/>
            <w:vAlign w:val="center"/>
          </w:tcPr>
          <w:p w14:paraId="2695ECD6" w14:textId="77777777" w:rsidR="00E62EF6" w:rsidRPr="00485278" w:rsidRDefault="00E2504B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型式</w:t>
            </w:r>
          </w:p>
        </w:tc>
        <w:tc>
          <w:tcPr>
            <w:tcW w:w="2268" w:type="dxa"/>
            <w:vAlign w:val="center"/>
          </w:tcPr>
          <w:p w14:paraId="60ABA050" w14:textId="77777777" w:rsidR="00E62EF6" w:rsidRPr="00485278" w:rsidRDefault="00E2504B" w:rsidP="00E62EF6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製造番号</w:t>
            </w:r>
          </w:p>
        </w:tc>
      </w:tr>
      <w:tr w:rsidR="000F5564" w:rsidRPr="00485278" w14:paraId="3E4BA6D0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1FD10278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絶縁抵抗計</w:t>
            </w:r>
          </w:p>
        </w:tc>
        <w:tc>
          <w:tcPr>
            <w:tcW w:w="2268" w:type="dxa"/>
            <w:vAlign w:val="center"/>
          </w:tcPr>
          <w:p w14:paraId="305885D8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13778D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E2C06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0B738EE5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774B6216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電流計</w:t>
            </w:r>
          </w:p>
        </w:tc>
        <w:tc>
          <w:tcPr>
            <w:tcW w:w="2268" w:type="dxa"/>
            <w:vAlign w:val="center"/>
          </w:tcPr>
          <w:p w14:paraId="21FECEBE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4E2677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267C19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31C686E3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6B3DA96D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電圧計</w:t>
            </w:r>
          </w:p>
        </w:tc>
        <w:tc>
          <w:tcPr>
            <w:tcW w:w="2268" w:type="dxa"/>
            <w:vAlign w:val="center"/>
          </w:tcPr>
          <w:p w14:paraId="3799AA51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27B8AC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E470C2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3AD568D4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28318616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低圧検電器</w:t>
            </w:r>
          </w:p>
        </w:tc>
        <w:tc>
          <w:tcPr>
            <w:tcW w:w="2268" w:type="dxa"/>
            <w:vAlign w:val="center"/>
          </w:tcPr>
          <w:p w14:paraId="0EF1C8BF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AEF730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4DE84C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01A0DDF4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28234FDA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高圧検電器</w:t>
            </w:r>
          </w:p>
        </w:tc>
        <w:tc>
          <w:tcPr>
            <w:tcW w:w="2268" w:type="dxa"/>
            <w:vAlign w:val="center"/>
          </w:tcPr>
          <w:p w14:paraId="6DBB38EE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840164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3627C7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33EFCE1F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136F9942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接地抵抗計</w:t>
            </w:r>
          </w:p>
        </w:tc>
        <w:tc>
          <w:tcPr>
            <w:tcW w:w="2268" w:type="dxa"/>
            <w:vAlign w:val="center"/>
          </w:tcPr>
          <w:p w14:paraId="3B57349F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8A8D38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586A39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2CB2011E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11C344B2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騒音計</w:t>
            </w:r>
          </w:p>
        </w:tc>
        <w:tc>
          <w:tcPr>
            <w:tcW w:w="2268" w:type="dxa"/>
            <w:vAlign w:val="center"/>
          </w:tcPr>
          <w:p w14:paraId="0B2F1471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2FFA3C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9F98B4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6D9C6641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43E19991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振動計</w:t>
            </w:r>
          </w:p>
        </w:tc>
        <w:tc>
          <w:tcPr>
            <w:tcW w:w="2268" w:type="dxa"/>
            <w:vAlign w:val="center"/>
          </w:tcPr>
          <w:p w14:paraId="40CD15F5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D04062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42A40D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64E5576D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240BBC28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回転計</w:t>
            </w:r>
          </w:p>
        </w:tc>
        <w:tc>
          <w:tcPr>
            <w:tcW w:w="2268" w:type="dxa"/>
            <w:vAlign w:val="center"/>
          </w:tcPr>
          <w:p w14:paraId="713E1DC6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092D90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25D83C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1977912E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4D57E470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継電器試験装置</w:t>
            </w:r>
          </w:p>
        </w:tc>
        <w:tc>
          <w:tcPr>
            <w:tcW w:w="2268" w:type="dxa"/>
            <w:vAlign w:val="center"/>
          </w:tcPr>
          <w:p w14:paraId="3FE36F7C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38B6E0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CC6627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64" w:rsidRPr="00485278" w14:paraId="18710495" w14:textId="77777777" w:rsidTr="000F5564">
        <w:trPr>
          <w:trHeight w:val="454"/>
          <w:jc w:val="center"/>
        </w:trPr>
        <w:tc>
          <w:tcPr>
            <w:tcW w:w="2263" w:type="dxa"/>
            <w:vAlign w:val="center"/>
          </w:tcPr>
          <w:p w14:paraId="1B094F3B" w14:textId="77777777" w:rsidR="00E62EF6" w:rsidRPr="00485278" w:rsidRDefault="00E62EF6" w:rsidP="00E62EF6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278">
              <w:rPr>
                <w:rFonts w:ascii="ＭＳ 明朝" w:eastAsia="ＭＳ 明朝" w:hAnsi="ＭＳ 明朝" w:hint="eastAsia"/>
                <w:szCs w:val="21"/>
              </w:rPr>
              <w:t>絶縁耐力試験装置</w:t>
            </w:r>
          </w:p>
        </w:tc>
        <w:tc>
          <w:tcPr>
            <w:tcW w:w="2268" w:type="dxa"/>
            <w:vAlign w:val="center"/>
          </w:tcPr>
          <w:p w14:paraId="4F3159C8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4E3535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5C0D24" w14:textId="77777777" w:rsidR="00E62EF6" w:rsidRPr="00485278" w:rsidRDefault="00E62EF6" w:rsidP="00E62EF6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C98E30" w14:textId="77777777" w:rsidR="00576172" w:rsidRPr="00BB18BA" w:rsidRDefault="00576172" w:rsidP="00576172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１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14:paraId="49609AE8" w14:textId="77777777" w:rsidR="00AC61A5" w:rsidRPr="00576172" w:rsidRDefault="00576172" w:rsidP="005F6518">
      <w:pPr>
        <w:widowControl/>
        <w:snapToGrid w:val="0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4B4D16">
        <w:rPr>
          <w:rFonts w:ascii="ＭＳ 明朝" w:eastAsia="ＭＳ 明朝" w:hAnsi="ＭＳ 明朝" w:hint="eastAsia"/>
          <w:szCs w:val="21"/>
        </w:rPr>
        <w:t>機械器具を他から借り受けて使用する場合は、そのことを証する書類を添付すること。</w:t>
      </w:r>
    </w:p>
    <w:sectPr w:rsidR="00AC61A5" w:rsidRPr="00576172" w:rsidSect="00850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30D6" w14:textId="77777777" w:rsidR="00C93880" w:rsidRDefault="00C93880" w:rsidP="003C0825">
      <w:r>
        <w:separator/>
      </w:r>
    </w:p>
  </w:endnote>
  <w:endnote w:type="continuationSeparator" w:id="0">
    <w:p w14:paraId="237ABA8D" w14:textId="77777777"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8DAB" w14:textId="77777777" w:rsidR="00FA49E6" w:rsidRDefault="00FA49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D03F" w14:textId="77777777" w:rsidR="00FA49E6" w:rsidRDefault="00FA49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3832" w14:textId="77777777" w:rsidR="00FA49E6" w:rsidRDefault="00FA4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9D76" w14:textId="77777777" w:rsidR="00C93880" w:rsidRDefault="00C93880" w:rsidP="003C0825">
      <w:r>
        <w:separator/>
      </w:r>
    </w:p>
  </w:footnote>
  <w:footnote w:type="continuationSeparator" w:id="0">
    <w:p w14:paraId="6C3E38C0" w14:textId="77777777"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BDF1" w14:textId="77777777" w:rsidR="00FA49E6" w:rsidRDefault="00FA49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06AC" w14:textId="1FD44CDE" w:rsidR="00904BA1" w:rsidRPr="008501B5" w:rsidRDefault="00FA49E6" w:rsidP="00FA49E6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電気管理技術者</w:t>
    </w:r>
    <w:r w:rsidR="00EC2810" w:rsidRPr="008501B5">
      <w:rPr>
        <w:rFonts w:ascii="ＭＳ 明朝" w:eastAsia="ＭＳ 明朝" w:hAnsi="ＭＳ 明朝" w:hint="eastAsia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37F4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80"/>
    <w:rsid w:val="000714D7"/>
    <w:rsid w:val="000800FA"/>
    <w:rsid w:val="000E4BEF"/>
    <w:rsid w:val="000F5564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85278"/>
    <w:rsid w:val="0049010A"/>
    <w:rsid w:val="004A070C"/>
    <w:rsid w:val="004B463C"/>
    <w:rsid w:val="004D5356"/>
    <w:rsid w:val="004E033B"/>
    <w:rsid w:val="00533ECD"/>
    <w:rsid w:val="00543975"/>
    <w:rsid w:val="00553CC8"/>
    <w:rsid w:val="00562C98"/>
    <w:rsid w:val="00564DE9"/>
    <w:rsid w:val="005676AB"/>
    <w:rsid w:val="00574E90"/>
    <w:rsid w:val="00576172"/>
    <w:rsid w:val="00582C84"/>
    <w:rsid w:val="005A70DB"/>
    <w:rsid w:val="005B2C63"/>
    <w:rsid w:val="005C5442"/>
    <w:rsid w:val="005D124A"/>
    <w:rsid w:val="005D4B4F"/>
    <w:rsid w:val="005F6518"/>
    <w:rsid w:val="00646BD7"/>
    <w:rsid w:val="006D7F6D"/>
    <w:rsid w:val="006F7A19"/>
    <w:rsid w:val="00704A61"/>
    <w:rsid w:val="00712B71"/>
    <w:rsid w:val="0071550C"/>
    <w:rsid w:val="00724294"/>
    <w:rsid w:val="00725204"/>
    <w:rsid w:val="00746DB0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01B5"/>
    <w:rsid w:val="00854164"/>
    <w:rsid w:val="008B6018"/>
    <w:rsid w:val="008C73D1"/>
    <w:rsid w:val="008F3AC7"/>
    <w:rsid w:val="00904BA1"/>
    <w:rsid w:val="00933F69"/>
    <w:rsid w:val="00981B64"/>
    <w:rsid w:val="009F084A"/>
    <w:rsid w:val="009F1401"/>
    <w:rsid w:val="009F48A5"/>
    <w:rsid w:val="00A10268"/>
    <w:rsid w:val="00A323D2"/>
    <w:rsid w:val="00AB4FCA"/>
    <w:rsid w:val="00AC61A5"/>
    <w:rsid w:val="00AE0B79"/>
    <w:rsid w:val="00B57AD2"/>
    <w:rsid w:val="00BB08AD"/>
    <w:rsid w:val="00BD0640"/>
    <w:rsid w:val="00C030AE"/>
    <w:rsid w:val="00C11B59"/>
    <w:rsid w:val="00C260B1"/>
    <w:rsid w:val="00C36AE3"/>
    <w:rsid w:val="00C9072D"/>
    <w:rsid w:val="00C921D2"/>
    <w:rsid w:val="00C93880"/>
    <w:rsid w:val="00CE6391"/>
    <w:rsid w:val="00D50166"/>
    <w:rsid w:val="00D613E7"/>
    <w:rsid w:val="00D97A3E"/>
    <w:rsid w:val="00DB1A89"/>
    <w:rsid w:val="00DC69D8"/>
    <w:rsid w:val="00E12D42"/>
    <w:rsid w:val="00E2504B"/>
    <w:rsid w:val="00E30B32"/>
    <w:rsid w:val="00E36A14"/>
    <w:rsid w:val="00E5409C"/>
    <w:rsid w:val="00E62EF6"/>
    <w:rsid w:val="00E97491"/>
    <w:rsid w:val="00EC2782"/>
    <w:rsid w:val="00EC2810"/>
    <w:rsid w:val="00EC763D"/>
    <w:rsid w:val="00EE2315"/>
    <w:rsid w:val="00EF750F"/>
    <w:rsid w:val="00F1031C"/>
    <w:rsid w:val="00F36A47"/>
    <w:rsid w:val="00F7710C"/>
    <w:rsid w:val="00F84AA4"/>
    <w:rsid w:val="00FA49E6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AAA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2020-05-14T06:23:00Z</dcterms:created>
  <dcterms:modified xsi:type="dcterms:W3CDTF">2024-03-18T07:35:00Z</dcterms:modified>
</cp:coreProperties>
</file>