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3366"/>
        <w:gridCol w:w="850"/>
        <w:gridCol w:w="1150"/>
        <w:gridCol w:w="3805"/>
      </w:tblGrid>
      <w:tr w:rsidR="00A85CA1" w:rsidTr="0032586C">
        <w:tc>
          <w:tcPr>
            <w:tcW w:w="9628" w:type="dxa"/>
            <w:gridSpan w:val="5"/>
          </w:tcPr>
          <w:p w:rsidR="00A85CA1" w:rsidRPr="007925D6" w:rsidRDefault="00A85CA1" w:rsidP="0032586C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Cs w:val="24"/>
              </w:rPr>
            </w:pP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 w:rsidR="00347D58">
              <w:rPr>
                <w:rFonts w:ascii="游明朝" w:eastAsia="游明朝" w:hAnsi="游明朝" w:hint="eastAsia"/>
                <w:sz w:val="24"/>
                <w:szCs w:val="24"/>
              </w:rPr>
              <w:t>２第３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項の認定申請書</w:t>
            </w:r>
          </w:p>
          <w:p w:rsidR="00A85CA1" w:rsidRPr="007925D6" w:rsidRDefault="00A85CA1" w:rsidP="0032586C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A85CA1" w:rsidRDefault="00A85CA1" w:rsidP="0032586C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 w:rsidR="0044730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</w:p>
          <w:p w:rsidR="00A85CA1" w:rsidRDefault="00A85CA1" w:rsidP="0032586C">
            <w:pPr>
              <w:widowControl/>
              <w:snapToGrid w:val="0"/>
              <w:spacing w:beforeLines="50" w:before="180" w:line="2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 w:rsidR="00347D58">
              <w:rPr>
                <w:rFonts w:ascii="游明朝" w:eastAsia="游明朝" w:hAnsi="游明朝" w:hint="eastAsia"/>
                <w:sz w:val="24"/>
                <w:szCs w:val="24"/>
              </w:rPr>
              <w:t>２第３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項の規定により認定を受けたいので、次のとおり申請します。</w:t>
            </w:r>
          </w:p>
        </w:tc>
      </w:tr>
      <w:tr w:rsidR="00A85CA1" w:rsidTr="0032586C">
        <w:tc>
          <w:tcPr>
            <w:tcW w:w="3823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申請に係る認定証の種類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347D58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 w:rsidR="00A85CA1">
              <w:rPr>
                <w:rFonts w:ascii="游明朝" w:eastAsia="游明朝" w:hAnsi="游明朝" w:hint="eastAsia"/>
                <w:sz w:val="24"/>
                <w:szCs w:val="24"/>
              </w:rPr>
              <w:t>認定証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（非常用予備発電装置）</w:t>
            </w:r>
          </w:p>
        </w:tc>
      </w:tr>
      <w:tr w:rsidR="00A85CA1" w:rsidTr="0032586C">
        <w:tc>
          <w:tcPr>
            <w:tcW w:w="457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◎電気工事に関する資格</w:t>
            </w: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電気工事に関して合格した試験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試験の種類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電気工事士又は電気主任技術者の免状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免状の種類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修了した講習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講習の種類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電気工事士法施行規則第４条の２第１項の表の下欄に掲げる電気工事の種類及びその経験年数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ネオンに関する工事</w:t>
            </w:r>
          </w:p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非常用予備発電装置に関する工事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電気工事士法施行規則第２条の４第１項に規定する電気に関する工事の経験年数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電気工作物の工事、維持又は運用に関する実務の経験年数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受　　付　　欄</w:t>
            </w: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経　　過　　欄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85CA1" w:rsidRDefault="00A85CA1" w:rsidP="00A85CA1">
      <w:pPr>
        <w:widowControl/>
        <w:snapToGrid w:val="0"/>
        <w:spacing w:line="2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◎印欄の記載事項については、記載した事項を証明する書類を添付すること。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　※印欄には、記入しないこと。</w:t>
      </w:r>
    </w:p>
    <w:p w:rsidR="00092438" w:rsidRDefault="00092438" w:rsidP="0086630A">
      <w:pPr>
        <w:widowControl/>
        <w:snapToGrid w:val="0"/>
        <w:spacing w:line="240" w:lineRule="exact"/>
        <w:jc w:val="left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sectPr w:rsidR="00092438" w:rsidSect="00E871E3">
      <w:headerReference w:type="first" r:id="rId7"/>
      <w:pgSz w:w="11906" w:h="16838" w:code="9"/>
      <w:pgMar w:top="1418" w:right="1134" w:bottom="1418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0A4E01" w:rsidP="000A4E01">
    <w:pPr>
      <w:pStyle w:val="a3"/>
      <w:rPr>
        <w:rFonts w:ascii="游明朝" w:eastAsia="游明朝" w:hAnsi="游明朝"/>
        <w:sz w:val="24"/>
      </w:rPr>
    </w:pPr>
    <w:r w:rsidRPr="007925D6">
      <w:rPr>
        <w:rFonts w:ascii="游明朝" w:eastAsia="游明朝" w:hAnsi="游明朝" w:hint="eastAsia"/>
        <w:sz w:val="24"/>
      </w:rPr>
      <w:t>様式</w:t>
    </w:r>
    <w:r w:rsidR="0028413E" w:rsidRPr="007925D6">
      <w:rPr>
        <w:rFonts w:ascii="游明朝" w:eastAsia="游明朝" w:hAnsi="游明朝" w:hint="eastAsia"/>
        <w:sz w:val="24"/>
      </w:rPr>
      <w:t>第１の５</w:t>
    </w:r>
    <w:r w:rsidRPr="007925D6">
      <w:rPr>
        <w:rFonts w:ascii="游明朝" w:eastAsia="游明朝" w:hAnsi="游明朝" w:hint="eastAsia"/>
        <w:sz w:val="24"/>
      </w:rPr>
      <w:t>（第</w:t>
    </w:r>
    <w:r w:rsidR="0028413E" w:rsidRPr="007925D6">
      <w:rPr>
        <w:rFonts w:ascii="游明朝" w:eastAsia="游明朝" w:hAnsi="游明朝" w:hint="eastAsia"/>
        <w:sz w:val="24"/>
      </w:rPr>
      <w:t>５</w:t>
    </w:r>
    <w:r w:rsidRPr="007925D6">
      <w:rPr>
        <w:rFonts w:ascii="游明朝" w:eastAsia="游明朝" w:hAnsi="游明朝" w:hint="eastAsia"/>
        <w:sz w:val="24"/>
      </w:rPr>
      <w:t>条</w:t>
    </w:r>
    <w:r w:rsidR="0028413E" w:rsidRPr="007925D6">
      <w:rPr>
        <w:rFonts w:ascii="游明朝" w:eastAsia="游明朝" w:hAnsi="游明朝" w:hint="eastAsia"/>
        <w:sz w:val="24"/>
      </w:rPr>
      <w:t>の２</w:t>
    </w:r>
    <w:r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92438"/>
    <w:rsid w:val="000A4E01"/>
    <w:rsid w:val="000E4BEF"/>
    <w:rsid w:val="0011529A"/>
    <w:rsid w:val="00117FBB"/>
    <w:rsid w:val="00121CFD"/>
    <w:rsid w:val="001270B0"/>
    <w:rsid w:val="001950D4"/>
    <w:rsid w:val="00234E6F"/>
    <w:rsid w:val="0028413E"/>
    <w:rsid w:val="002937C0"/>
    <w:rsid w:val="002E7AE1"/>
    <w:rsid w:val="002F2744"/>
    <w:rsid w:val="00306230"/>
    <w:rsid w:val="003111E6"/>
    <w:rsid w:val="00347D58"/>
    <w:rsid w:val="00374BA6"/>
    <w:rsid w:val="00380AFB"/>
    <w:rsid w:val="003C0825"/>
    <w:rsid w:val="003D7B45"/>
    <w:rsid w:val="00415E57"/>
    <w:rsid w:val="00423133"/>
    <w:rsid w:val="0044730E"/>
    <w:rsid w:val="004507E7"/>
    <w:rsid w:val="00482008"/>
    <w:rsid w:val="004D458C"/>
    <w:rsid w:val="004D5356"/>
    <w:rsid w:val="004E033B"/>
    <w:rsid w:val="00553CC8"/>
    <w:rsid w:val="00564DE9"/>
    <w:rsid w:val="00574E90"/>
    <w:rsid w:val="005B2C63"/>
    <w:rsid w:val="00646BD7"/>
    <w:rsid w:val="006C65BE"/>
    <w:rsid w:val="006F3381"/>
    <w:rsid w:val="00704A61"/>
    <w:rsid w:val="00724294"/>
    <w:rsid w:val="00786F73"/>
    <w:rsid w:val="007925D6"/>
    <w:rsid w:val="007A7F73"/>
    <w:rsid w:val="007B05C5"/>
    <w:rsid w:val="0080263F"/>
    <w:rsid w:val="00823E1A"/>
    <w:rsid w:val="008351E7"/>
    <w:rsid w:val="0086630A"/>
    <w:rsid w:val="008D0D2F"/>
    <w:rsid w:val="00981280"/>
    <w:rsid w:val="00A10268"/>
    <w:rsid w:val="00A85CA1"/>
    <w:rsid w:val="00AB4FCA"/>
    <w:rsid w:val="00C030AE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F37F7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727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32A2-BCC9-473C-BB51-1D6D642E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308</Characters>
  <Application>Microsoft Office Word</Application>
  <DocSecurity>0</DocSecurity>
  <Lines>34</Lines>
  <Paragraphs>38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2021-02-22T02:02:00Z</dcterms:modified>
</cp:coreProperties>
</file>