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12797" w14:textId="77777777" w:rsidR="00D103A3" w:rsidRPr="008124CB" w:rsidRDefault="00D103A3" w:rsidP="00D103A3">
      <w:pPr>
        <w:jc w:val="right"/>
        <w:rPr>
          <w:rFonts w:asciiTheme="majorEastAsia" w:eastAsiaTheme="majorEastAsia" w:hAnsiTheme="majorEastAsia"/>
          <w:b/>
          <w:color w:val="000000"/>
          <w:sz w:val="24"/>
          <w:szCs w:val="24"/>
        </w:rPr>
      </w:pPr>
      <w:r w:rsidRPr="008124CB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（別紙）</w:t>
      </w:r>
    </w:p>
    <w:p w14:paraId="6DE88CE4" w14:textId="5EBD5230" w:rsidR="00D103A3" w:rsidRPr="008124CB" w:rsidRDefault="00D103A3" w:rsidP="00D103A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124CB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令和</w:t>
      </w:r>
      <w:r w:rsidR="00B2384E" w:rsidRPr="008124CB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６</w:t>
      </w:r>
      <w:r w:rsidRPr="008124CB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年度　電気主任技術者会議</w:t>
      </w:r>
    </w:p>
    <w:p w14:paraId="0D71FA25" w14:textId="77777777" w:rsidR="00D103A3" w:rsidRPr="008124CB" w:rsidRDefault="00D103A3" w:rsidP="00D103A3">
      <w:pPr>
        <w:jc w:val="center"/>
        <w:rPr>
          <w:rFonts w:asciiTheme="majorEastAsia" w:eastAsiaTheme="majorEastAsia" w:hAnsiTheme="majorEastAsia"/>
          <w:b/>
          <w:color w:val="000000"/>
          <w:sz w:val="24"/>
          <w:szCs w:val="24"/>
        </w:rPr>
      </w:pPr>
      <w:r w:rsidRPr="008124CB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＜参加申込書＞</w:t>
      </w:r>
    </w:p>
    <w:p w14:paraId="689625E5" w14:textId="77777777" w:rsidR="00D103A3" w:rsidRPr="008124CB" w:rsidRDefault="00D103A3" w:rsidP="00D103A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124CB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【ＦＡＸ：０９８－８６０－１３７６】</w:t>
      </w:r>
    </w:p>
    <w:p w14:paraId="6338B4D4" w14:textId="77777777" w:rsidR="00D103A3" w:rsidRPr="008124CB" w:rsidRDefault="00D103A3" w:rsidP="00D103A3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17E25C6" w14:textId="77777777" w:rsidR="00D103A3" w:rsidRPr="008124CB" w:rsidRDefault="00D103A3" w:rsidP="00D103A3">
      <w:pPr>
        <w:spacing w:line="21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14:paraId="2F7BE0F7" w14:textId="77777777" w:rsidR="00D103A3" w:rsidRPr="008124CB" w:rsidRDefault="00D103A3" w:rsidP="00D103A3">
      <w:pPr>
        <w:ind w:firstLineChars="100" w:firstLine="256"/>
        <w:rPr>
          <w:rFonts w:asciiTheme="majorEastAsia" w:eastAsiaTheme="majorEastAsia" w:hAnsiTheme="majorEastAsia"/>
          <w:b/>
          <w:color w:val="000000"/>
          <w:sz w:val="24"/>
          <w:szCs w:val="24"/>
        </w:rPr>
      </w:pPr>
      <w:r w:rsidRPr="008124CB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那覇産業保安監督事務所</w:t>
      </w:r>
    </w:p>
    <w:p w14:paraId="3E723ADF" w14:textId="77777777" w:rsidR="00D103A3" w:rsidRPr="008124CB" w:rsidRDefault="00D103A3" w:rsidP="00D103A3">
      <w:pPr>
        <w:ind w:firstLineChars="200" w:firstLine="512"/>
        <w:rPr>
          <w:rFonts w:asciiTheme="majorEastAsia" w:eastAsiaTheme="majorEastAsia" w:hAnsiTheme="majorEastAsia"/>
          <w:b/>
          <w:sz w:val="24"/>
          <w:szCs w:val="24"/>
        </w:rPr>
      </w:pPr>
      <w:r w:rsidRPr="008124CB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保安監督課電力安全係　行</w:t>
      </w:r>
    </w:p>
    <w:p w14:paraId="3F49605E" w14:textId="77777777" w:rsidR="00D103A3" w:rsidRPr="008124CB" w:rsidRDefault="00D103A3" w:rsidP="00D103A3">
      <w:pPr>
        <w:spacing w:line="21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8124CB">
        <w:rPr>
          <w:rFonts w:asciiTheme="majorEastAsia" w:eastAsiaTheme="majorEastAsia" w:hAnsiTheme="majorEastAsia" w:hint="eastAsia"/>
          <w:b/>
          <w:color w:val="000000"/>
          <w:w w:val="80"/>
          <w:sz w:val="24"/>
          <w:szCs w:val="24"/>
        </w:rPr>
        <w:t xml:space="preserve">　　</w:t>
      </w:r>
    </w:p>
    <w:p w14:paraId="7D02CA70" w14:textId="77777777" w:rsidR="00D103A3" w:rsidRPr="008124CB" w:rsidRDefault="00D103A3" w:rsidP="00D103A3">
      <w:pPr>
        <w:spacing w:line="51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8124CB">
        <w:rPr>
          <w:rFonts w:asciiTheme="majorEastAsia" w:eastAsiaTheme="majorEastAsia" w:hAnsiTheme="majorEastAsia"/>
          <w:b/>
          <w:color w:val="000000"/>
          <w:sz w:val="24"/>
          <w:szCs w:val="24"/>
        </w:rPr>
        <w:t xml:space="preserve">                       </w:t>
      </w:r>
      <w:r w:rsidRPr="008124CB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 xml:space="preserve"> 会社名：</w:t>
      </w:r>
      <w:r w:rsidRPr="008124CB">
        <w:rPr>
          <w:rFonts w:asciiTheme="majorEastAsia" w:eastAsiaTheme="majorEastAsia" w:hAnsiTheme="majorEastAsia"/>
          <w:b/>
          <w:color w:val="000000"/>
          <w:sz w:val="24"/>
          <w:szCs w:val="24"/>
          <w:u w:val="single"/>
        </w:rPr>
        <w:t xml:space="preserve">             </w:t>
      </w:r>
      <w:r w:rsidRPr="008124CB">
        <w:rPr>
          <w:rFonts w:asciiTheme="majorEastAsia" w:eastAsiaTheme="majorEastAsia" w:hAnsiTheme="majorEastAsia" w:hint="eastAsia"/>
          <w:b/>
          <w:color w:val="000000"/>
          <w:sz w:val="24"/>
          <w:szCs w:val="24"/>
          <w:u w:val="single"/>
        </w:rPr>
        <w:t xml:space="preserve">　　      </w:t>
      </w:r>
      <w:r w:rsidRPr="008124CB">
        <w:rPr>
          <w:rFonts w:asciiTheme="majorEastAsia" w:eastAsiaTheme="majorEastAsia" w:hAnsiTheme="majorEastAsia"/>
          <w:b/>
          <w:color w:val="000000"/>
          <w:sz w:val="24"/>
          <w:szCs w:val="24"/>
          <w:u w:val="single"/>
        </w:rPr>
        <w:t xml:space="preserve">           </w:t>
      </w:r>
    </w:p>
    <w:p w14:paraId="6F1D3826" w14:textId="77777777" w:rsidR="00D103A3" w:rsidRPr="008124CB" w:rsidRDefault="00D103A3" w:rsidP="00D103A3">
      <w:pPr>
        <w:spacing w:line="51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8124CB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 xml:space="preserve">　　　　　　　　　　　　担当者：</w:t>
      </w:r>
      <w:r w:rsidRPr="008124CB">
        <w:rPr>
          <w:rFonts w:asciiTheme="majorEastAsia" w:eastAsiaTheme="majorEastAsia" w:hAnsiTheme="majorEastAsia" w:hint="eastAsia"/>
          <w:b/>
          <w:color w:val="000000"/>
          <w:sz w:val="24"/>
          <w:szCs w:val="24"/>
          <w:u w:val="single"/>
        </w:rPr>
        <w:t xml:space="preserve">　　　　　　     　     　　　　　</w:t>
      </w:r>
    </w:p>
    <w:p w14:paraId="4F00079C" w14:textId="77777777" w:rsidR="00D103A3" w:rsidRPr="008124CB" w:rsidRDefault="00D103A3" w:rsidP="00D103A3">
      <w:pPr>
        <w:spacing w:line="51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8124CB">
        <w:rPr>
          <w:rFonts w:asciiTheme="majorEastAsia" w:eastAsiaTheme="majorEastAsia" w:hAnsiTheme="majorEastAsia"/>
          <w:b/>
          <w:color w:val="000000"/>
          <w:sz w:val="24"/>
          <w:szCs w:val="24"/>
        </w:rPr>
        <w:t xml:space="preserve">                        </w:t>
      </w:r>
      <w:r w:rsidRPr="008124CB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電</w:t>
      </w:r>
      <w:r w:rsidRPr="008124CB">
        <w:rPr>
          <w:rFonts w:asciiTheme="majorEastAsia" w:eastAsiaTheme="majorEastAsia" w:hAnsiTheme="majorEastAsia"/>
          <w:b/>
          <w:color w:val="000000"/>
          <w:sz w:val="24"/>
          <w:szCs w:val="24"/>
        </w:rPr>
        <w:t xml:space="preserve">  </w:t>
      </w:r>
      <w:r w:rsidRPr="008124CB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話：</w:t>
      </w:r>
      <w:r w:rsidRPr="008124CB">
        <w:rPr>
          <w:rFonts w:asciiTheme="majorEastAsia" w:eastAsiaTheme="majorEastAsia" w:hAnsiTheme="majorEastAsia" w:hint="eastAsia"/>
          <w:b/>
          <w:color w:val="000000"/>
          <w:sz w:val="24"/>
          <w:szCs w:val="24"/>
          <w:u w:val="single"/>
        </w:rPr>
        <w:t xml:space="preserve">　　　　　　　          　　　　　</w:t>
      </w:r>
    </w:p>
    <w:p w14:paraId="4F30C49C" w14:textId="77777777" w:rsidR="00D103A3" w:rsidRPr="008124CB" w:rsidRDefault="00D103A3" w:rsidP="00D103A3">
      <w:pPr>
        <w:spacing w:line="51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8124CB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 xml:space="preserve">　　　　　　　　　　　　ＦＡＸ：</w:t>
      </w:r>
      <w:r w:rsidRPr="008124CB">
        <w:rPr>
          <w:rFonts w:asciiTheme="majorEastAsia" w:eastAsiaTheme="majorEastAsia" w:hAnsiTheme="majorEastAsia" w:hint="eastAsia"/>
          <w:b/>
          <w:color w:val="000000"/>
          <w:sz w:val="24"/>
          <w:szCs w:val="24"/>
          <w:u w:val="single"/>
        </w:rPr>
        <w:t xml:space="preserve">　　　　　　　          　　　　　</w:t>
      </w:r>
    </w:p>
    <w:p w14:paraId="1CF385D1" w14:textId="77777777" w:rsidR="00D103A3" w:rsidRPr="008124CB" w:rsidRDefault="00D103A3" w:rsidP="00D103A3">
      <w:pPr>
        <w:spacing w:line="21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14:paraId="4561610B" w14:textId="5373C019" w:rsidR="00D103A3" w:rsidRPr="008124CB" w:rsidRDefault="00D103A3" w:rsidP="00D103A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124CB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令和</w:t>
      </w:r>
      <w:r w:rsidR="007C06E4" w:rsidRPr="008124CB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６</w:t>
      </w:r>
      <w:r w:rsidRPr="008124CB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年度電気主任技術者会議に、下記のとおり参加を希望します。</w:t>
      </w:r>
    </w:p>
    <w:p w14:paraId="43D4ACBA" w14:textId="77777777" w:rsidR="00D103A3" w:rsidRPr="008124CB" w:rsidRDefault="00D103A3" w:rsidP="00D103A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50F32B38" w14:textId="77777777" w:rsidR="00D103A3" w:rsidRPr="008124CB" w:rsidRDefault="00D103A3" w:rsidP="00D103A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124CB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記</w:t>
      </w:r>
    </w:p>
    <w:p w14:paraId="1BCDE068" w14:textId="77777777" w:rsidR="00D103A3" w:rsidRPr="008124CB" w:rsidRDefault="00D103A3" w:rsidP="00D103A3">
      <w:pPr>
        <w:jc w:val="center"/>
        <w:rPr>
          <w:rFonts w:ascii="ＭＳ ゴシック"/>
          <w:b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2802"/>
        <w:gridCol w:w="3685"/>
        <w:gridCol w:w="3260"/>
      </w:tblGrid>
      <w:tr w:rsidR="00B75AE5" w:rsidRPr="008124CB" w14:paraId="7664C7F7" w14:textId="77777777" w:rsidTr="00B75AE5">
        <w:tc>
          <w:tcPr>
            <w:tcW w:w="2802" w:type="dxa"/>
          </w:tcPr>
          <w:p w14:paraId="76BDABEB" w14:textId="4FBE9327" w:rsidR="00B75AE5" w:rsidRPr="008124CB" w:rsidRDefault="00B75AE5" w:rsidP="00B75A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124CB">
              <w:rPr>
                <w:rFonts w:ascii="ＭＳ ゴシック" w:eastAsia="ＭＳ ゴシック" w:hAnsi="ＭＳ ゴシック" w:hint="eastAsia"/>
                <w:b/>
              </w:rPr>
              <w:t>氏名</w:t>
            </w:r>
          </w:p>
        </w:tc>
        <w:tc>
          <w:tcPr>
            <w:tcW w:w="3685" w:type="dxa"/>
          </w:tcPr>
          <w:p w14:paraId="657949AF" w14:textId="5D201243" w:rsidR="00B75AE5" w:rsidRPr="008124CB" w:rsidRDefault="00B75AE5" w:rsidP="00B75A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124CB">
              <w:rPr>
                <w:rFonts w:ascii="ＭＳ ゴシック" w:eastAsia="ＭＳ ゴシック" w:hAnsi="ＭＳ ゴシック" w:hint="eastAsia"/>
                <w:b/>
              </w:rPr>
              <w:t>役職等</w:t>
            </w:r>
          </w:p>
        </w:tc>
        <w:tc>
          <w:tcPr>
            <w:tcW w:w="3260" w:type="dxa"/>
          </w:tcPr>
          <w:p w14:paraId="790CAD64" w14:textId="32697F0A" w:rsidR="00B75AE5" w:rsidRPr="008124CB" w:rsidRDefault="00B75AE5" w:rsidP="00B75A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124CB">
              <w:rPr>
                <w:rFonts w:ascii="ＭＳ ゴシック" w:eastAsia="ＭＳ ゴシック" w:hAnsi="ＭＳ ゴシック" w:hint="eastAsia"/>
                <w:b/>
              </w:rPr>
              <w:t>備考</w:t>
            </w:r>
          </w:p>
        </w:tc>
      </w:tr>
      <w:tr w:rsidR="00B75AE5" w:rsidRPr="005948E1" w14:paraId="54B71F3C" w14:textId="77777777" w:rsidTr="00B75AE5">
        <w:tc>
          <w:tcPr>
            <w:tcW w:w="2802" w:type="dxa"/>
          </w:tcPr>
          <w:p w14:paraId="13584BA4" w14:textId="735D64E0" w:rsidR="00B75AE5" w:rsidRPr="005948E1" w:rsidRDefault="00B75AE5" w:rsidP="00B75AE5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5948E1">
              <w:rPr>
                <w:rFonts w:ascii="ＭＳ ゴシック" w:eastAsia="ＭＳ ゴシック" w:hAnsi="ＭＳ ゴシック" w:hint="eastAsia"/>
                <w:color w:val="FF0000"/>
              </w:rPr>
              <w:t>＜記入例＞電力太郎</w:t>
            </w:r>
          </w:p>
        </w:tc>
        <w:tc>
          <w:tcPr>
            <w:tcW w:w="3685" w:type="dxa"/>
          </w:tcPr>
          <w:p w14:paraId="3D5A7E43" w14:textId="47291664" w:rsidR="00B75AE5" w:rsidRPr="005948E1" w:rsidRDefault="00B75AE5" w:rsidP="00B75AE5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5948E1">
              <w:rPr>
                <w:rFonts w:ascii="ＭＳ ゴシック" w:eastAsia="ＭＳ ゴシック" w:hAnsi="ＭＳ ゴシック" w:hint="eastAsia"/>
                <w:color w:val="FF0000"/>
              </w:rPr>
              <w:t>保安課　課長</w:t>
            </w:r>
          </w:p>
        </w:tc>
        <w:tc>
          <w:tcPr>
            <w:tcW w:w="3260" w:type="dxa"/>
          </w:tcPr>
          <w:p w14:paraId="53AAA635" w14:textId="77777777" w:rsidR="00B75AE5" w:rsidRPr="005948E1" w:rsidRDefault="00B75AE5" w:rsidP="00B75AE5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B75AE5" w:rsidRPr="005948E1" w14:paraId="036D6F8E" w14:textId="77777777" w:rsidTr="00B75AE5">
        <w:tc>
          <w:tcPr>
            <w:tcW w:w="2802" w:type="dxa"/>
          </w:tcPr>
          <w:p w14:paraId="103634CA" w14:textId="77777777" w:rsidR="00B75AE5" w:rsidRPr="005948E1" w:rsidRDefault="00B75AE5" w:rsidP="00D103A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</w:tcPr>
          <w:p w14:paraId="0A93E3C1" w14:textId="77777777" w:rsidR="00B75AE5" w:rsidRPr="005948E1" w:rsidRDefault="00B75AE5" w:rsidP="00D103A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</w:tcPr>
          <w:p w14:paraId="669529B2" w14:textId="77777777" w:rsidR="00B75AE5" w:rsidRPr="005948E1" w:rsidRDefault="00B75AE5" w:rsidP="00D103A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75AE5" w:rsidRPr="005948E1" w14:paraId="279B9700" w14:textId="77777777" w:rsidTr="00B75AE5">
        <w:tc>
          <w:tcPr>
            <w:tcW w:w="2802" w:type="dxa"/>
          </w:tcPr>
          <w:p w14:paraId="2C77C1DC" w14:textId="77777777" w:rsidR="00B75AE5" w:rsidRPr="005948E1" w:rsidRDefault="00B75AE5" w:rsidP="00AE106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</w:tcPr>
          <w:p w14:paraId="0954D357" w14:textId="77777777" w:rsidR="00B75AE5" w:rsidRPr="005948E1" w:rsidRDefault="00B75AE5" w:rsidP="00AE106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</w:tcPr>
          <w:p w14:paraId="163C6FD9" w14:textId="77777777" w:rsidR="00B75AE5" w:rsidRPr="005948E1" w:rsidRDefault="00B75AE5" w:rsidP="00AE106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52C43A87" w14:textId="137962C6" w:rsidR="00D103A3" w:rsidRPr="008124CB" w:rsidRDefault="008124CB" w:rsidP="008124CB">
      <w:pPr>
        <w:jc w:val="right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</w:t>
      </w:r>
      <w:r w:rsidR="0085290D" w:rsidRPr="008124CB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※電気保安法人の電気主任技術者参加者は原則２名まで。</w:t>
      </w:r>
    </w:p>
    <w:p w14:paraId="37E72919" w14:textId="77777777" w:rsidR="00B75AE5" w:rsidRPr="005948E1" w:rsidRDefault="00B75AE5" w:rsidP="005948E1">
      <w:pPr>
        <w:spacing w:line="210" w:lineRule="exact"/>
        <w:ind w:leftChars="50" w:left="137"/>
        <w:jc w:val="left"/>
        <w:rPr>
          <w:rFonts w:ascii="ＭＳ ゴシック" w:eastAsia="ＭＳ ゴシック" w:hAnsi="ＭＳ ゴシック"/>
        </w:rPr>
      </w:pPr>
    </w:p>
    <w:p w14:paraId="0A74C4F4" w14:textId="77777777" w:rsidR="00B75AE5" w:rsidRPr="005948E1" w:rsidRDefault="00B75AE5" w:rsidP="005948E1">
      <w:pPr>
        <w:spacing w:line="210" w:lineRule="exact"/>
        <w:ind w:leftChars="50" w:left="137"/>
        <w:jc w:val="left"/>
        <w:rPr>
          <w:rFonts w:ascii="ＭＳ ゴシック" w:eastAsia="ＭＳ ゴシック" w:hAnsi="ＭＳ ゴシック"/>
        </w:rPr>
      </w:pPr>
    </w:p>
    <w:p w14:paraId="74C9AD8A" w14:textId="77777777" w:rsidR="00B75AE5" w:rsidRPr="005948E1" w:rsidRDefault="00B75AE5" w:rsidP="005948E1">
      <w:pPr>
        <w:spacing w:line="210" w:lineRule="exact"/>
        <w:ind w:leftChars="50" w:left="137"/>
        <w:jc w:val="left"/>
        <w:rPr>
          <w:rFonts w:ascii="ＭＳ ゴシック" w:eastAsia="ＭＳ ゴシック" w:hAnsi="ＭＳ ゴシック"/>
        </w:rPr>
      </w:pPr>
    </w:p>
    <w:p w14:paraId="1D927EB7" w14:textId="3035AE68" w:rsidR="00B75AE5" w:rsidRPr="005948E1" w:rsidRDefault="00B75AE5" w:rsidP="008124CB">
      <w:pPr>
        <w:spacing w:line="210" w:lineRule="exact"/>
        <w:ind w:leftChars="50" w:left="137"/>
        <w:jc w:val="left"/>
        <w:rPr>
          <w:rFonts w:ascii="ＭＳ ゴシック" w:eastAsia="ＭＳ ゴシック" w:hAnsi="ＭＳ ゴシック"/>
        </w:rPr>
      </w:pPr>
    </w:p>
    <w:p w14:paraId="08233BF5" w14:textId="77777777" w:rsidR="009F63B0" w:rsidRPr="008124CB" w:rsidRDefault="0085290D" w:rsidP="009F63B0">
      <w:pPr>
        <w:jc w:val="center"/>
        <w:rPr>
          <w:rFonts w:ascii="ＭＳ ゴシック" w:eastAsia="ＭＳ ゴシック" w:hAnsi="ＭＳ ゴシック"/>
          <w:b/>
          <w:bCs/>
          <w:color w:val="000000"/>
          <w:sz w:val="24"/>
          <w:szCs w:val="24"/>
          <w:u w:val="single"/>
        </w:rPr>
      </w:pPr>
      <w:r w:rsidRPr="008124CB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  <w:u w:val="single"/>
        </w:rPr>
        <w:t>令和７年２月１０日（月）</w:t>
      </w:r>
      <w:r w:rsidR="00D103A3" w:rsidRPr="008124CB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  <w:u w:val="single"/>
        </w:rPr>
        <w:t>までにお申し込みください。（先着順）</w:t>
      </w:r>
    </w:p>
    <w:p w14:paraId="0019FD43" w14:textId="1A855539" w:rsidR="00D103A3" w:rsidRPr="008124CB" w:rsidRDefault="00D103A3" w:rsidP="009F63B0">
      <w:pPr>
        <w:ind w:firstLineChars="300" w:firstLine="767"/>
        <w:jc w:val="left"/>
        <w:rPr>
          <w:rFonts w:ascii="ＭＳ ゴシック" w:eastAsia="ＭＳ ゴシック" w:hAnsi="ＭＳ ゴシック"/>
          <w:b/>
          <w:bCs/>
          <w:color w:val="000000"/>
          <w:sz w:val="24"/>
          <w:szCs w:val="24"/>
          <w:u w:val="single"/>
        </w:rPr>
      </w:pPr>
      <w:r w:rsidRPr="008124CB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  <w:u w:val="single"/>
        </w:rPr>
        <w:t>なお、電気主任技術者以外の方</w:t>
      </w:r>
      <w:r w:rsidR="00CE7A88" w:rsidRPr="008124CB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  <w:u w:val="single"/>
        </w:rPr>
        <w:t>は</w:t>
      </w:r>
      <w:r w:rsidR="00F32503" w:rsidRPr="008124CB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  <w:u w:val="single"/>
        </w:rPr>
        <w:t>、</w:t>
      </w:r>
      <w:r w:rsidR="00CE7A88" w:rsidRPr="008124CB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  <w:u w:val="single"/>
        </w:rPr>
        <w:t>参加</w:t>
      </w:r>
      <w:r w:rsidR="00976BCD" w:rsidRPr="008124CB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  <w:u w:val="single"/>
        </w:rPr>
        <w:t>を</w:t>
      </w:r>
      <w:r w:rsidR="00CE7A88" w:rsidRPr="008124CB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  <w:u w:val="single"/>
        </w:rPr>
        <w:t>ご遠慮ください</w:t>
      </w:r>
      <w:r w:rsidRPr="008124CB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  <w:u w:val="single"/>
        </w:rPr>
        <w:t>。</w:t>
      </w:r>
    </w:p>
    <w:p w14:paraId="001595E3" w14:textId="77777777" w:rsidR="00CE7A88" w:rsidRPr="008124CB" w:rsidRDefault="00CE7A88" w:rsidP="00D103A3">
      <w:pPr>
        <w:ind w:firstLineChars="100" w:firstLine="236"/>
        <w:rPr>
          <w:rFonts w:ascii="ＭＳ ゴシック" w:eastAsia="ＭＳ ゴシック" w:hAnsi="ＭＳ ゴシック"/>
          <w:b/>
          <w:bCs/>
          <w:color w:val="000000"/>
          <w:sz w:val="22"/>
          <w:szCs w:val="22"/>
          <w:u w:val="single"/>
        </w:rPr>
      </w:pPr>
    </w:p>
    <w:p w14:paraId="5723CED3" w14:textId="77777777" w:rsidR="00D103A3" w:rsidRPr="008124CB" w:rsidRDefault="00D103A3" w:rsidP="00CE7A88">
      <w:pPr>
        <w:rPr>
          <w:rFonts w:ascii="ＭＳ ゴシック" w:eastAsia="ＭＳ ゴシック" w:hAnsi="ＭＳ ゴシック"/>
          <w:b/>
          <w:bCs/>
          <w:color w:val="000000"/>
          <w:sz w:val="22"/>
          <w:szCs w:val="22"/>
        </w:rPr>
      </w:pPr>
      <w:r w:rsidRPr="008124CB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※取得した個人情報につきましては、会議の開催運営以外には使用しません。</w:t>
      </w:r>
    </w:p>
    <w:p w14:paraId="786CACB9" w14:textId="30C8A07E" w:rsidR="008102B1" w:rsidRPr="008124CB" w:rsidRDefault="00D103A3" w:rsidP="009F63B0">
      <w:pPr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 w:rsidRPr="008124CB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※駐車場には限りがありますので、公共交通機関等での</w:t>
      </w:r>
      <w:r w:rsidR="00CE7A88" w:rsidRPr="008124CB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ご</w:t>
      </w:r>
      <w:r w:rsidRPr="008124CB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来場に</w:t>
      </w:r>
      <w:r w:rsidR="00CE7A88" w:rsidRPr="008124CB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ご</w:t>
      </w:r>
      <w:r w:rsidRPr="008124CB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協力ください。</w:t>
      </w:r>
    </w:p>
    <w:sectPr w:rsidR="008102B1" w:rsidRPr="008124CB" w:rsidSect="00F32503">
      <w:pgSz w:w="11906" w:h="16838" w:code="9"/>
      <w:pgMar w:top="1418" w:right="1418" w:bottom="1134" w:left="1418" w:header="851" w:footer="992" w:gutter="0"/>
      <w:cols w:space="425"/>
      <w:docGrid w:type="linesAndChars" w:linePitch="432" w:charSpace="30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FDB3" w14:textId="77777777" w:rsidR="000D7707" w:rsidRDefault="000D7707" w:rsidP="00C474B6">
      <w:r>
        <w:separator/>
      </w:r>
    </w:p>
  </w:endnote>
  <w:endnote w:type="continuationSeparator" w:id="0">
    <w:p w14:paraId="51EAF80A" w14:textId="77777777" w:rsidR="000D7707" w:rsidRDefault="000D7707" w:rsidP="00C4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B1D47" w14:textId="77777777" w:rsidR="000D7707" w:rsidRDefault="000D7707" w:rsidP="00C474B6">
      <w:r>
        <w:separator/>
      </w:r>
    </w:p>
  </w:footnote>
  <w:footnote w:type="continuationSeparator" w:id="0">
    <w:p w14:paraId="6BF8B077" w14:textId="77777777" w:rsidR="000D7707" w:rsidRDefault="000D7707" w:rsidP="00C47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3FB"/>
    <w:multiLevelType w:val="hybridMultilevel"/>
    <w:tmpl w:val="E2462878"/>
    <w:lvl w:ilvl="0" w:tplc="DD104784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EB76C32A">
      <w:numFmt w:val="bullet"/>
      <w:lvlText w:val="※"/>
      <w:lvlJc w:val="left"/>
      <w:pPr>
        <w:ind w:left="162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1E944EC"/>
    <w:multiLevelType w:val="hybridMultilevel"/>
    <w:tmpl w:val="FC0CFD18"/>
    <w:lvl w:ilvl="0" w:tplc="DD104784">
      <w:start w:val="1"/>
      <w:numFmt w:val="decimal"/>
      <w:lvlText w:val="(%1)"/>
      <w:lvlJc w:val="left"/>
      <w:pPr>
        <w:tabs>
          <w:tab w:val="num" w:pos="1475"/>
        </w:tabs>
        <w:ind w:left="1475" w:hanging="720"/>
      </w:pPr>
      <w:rPr>
        <w:rFonts w:hint="default"/>
      </w:rPr>
    </w:lvl>
    <w:lvl w:ilvl="1" w:tplc="059C9B14">
      <w:start w:val="1"/>
      <w:numFmt w:val="decimalEnclosedCircle"/>
      <w:lvlText w:val="%2"/>
      <w:lvlJc w:val="left"/>
      <w:pPr>
        <w:tabs>
          <w:tab w:val="num" w:pos="1535"/>
        </w:tabs>
        <w:ind w:left="153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5"/>
        </w:tabs>
        <w:ind w:left="20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5"/>
        </w:tabs>
        <w:ind w:left="24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5"/>
        </w:tabs>
        <w:ind w:left="28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5"/>
        </w:tabs>
        <w:ind w:left="32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5"/>
        </w:tabs>
        <w:ind w:left="36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5"/>
        </w:tabs>
        <w:ind w:left="41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5"/>
        </w:tabs>
        <w:ind w:left="4535" w:hanging="420"/>
      </w:pPr>
    </w:lvl>
  </w:abstractNum>
  <w:abstractNum w:abstractNumId="2" w15:restartNumberingAfterBreak="0">
    <w:nsid w:val="1C80105A"/>
    <w:multiLevelType w:val="hybridMultilevel"/>
    <w:tmpl w:val="62280A36"/>
    <w:lvl w:ilvl="0" w:tplc="7F2E741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AF64C19"/>
    <w:multiLevelType w:val="hybridMultilevel"/>
    <w:tmpl w:val="E61EA44C"/>
    <w:lvl w:ilvl="0" w:tplc="33080E7C">
      <w:start w:val="2"/>
      <w:numFmt w:val="bullet"/>
      <w:lvlText w:val="○"/>
      <w:lvlJc w:val="left"/>
      <w:pPr>
        <w:ind w:left="87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40"/>
      </w:pPr>
      <w:rPr>
        <w:rFonts w:ascii="Wingdings" w:hAnsi="Wingdings" w:hint="default"/>
      </w:rPr>
    </w:lvl>
  </w:abstractNum>
  <w:abstractNum w:abstractNumId="4" w15:restartNumberingAfterBreak="0">
    <w:nsid w:val="5EB63D8A"/>
    <w:multiLevelType w:val="hybridMultilevel"/>
    <w:tmpl w:val="4C9EB854"/>
    <w:lvl w:ilvl="0" w:tplc="19762BA2">
      <w:start w:val="1"/>
      <w:numFmt w:val="decimalEnclosedCircle"/>
      <w:lvlText w:val="%1"/>
      <w:lvlJc w:val="left"/>
      <w:pPr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40"/>
      </w:pPr>
    </w:lvl>
    <w:lvl w:ilvl="3" w:tplc="0409000F" w:tentative="1">
      <w:start w:val="1"/>
      <w:numFmt w:val="decimal"/>
      <w:lvlText w:val="%4."/>
      <w:lvlJc w:val="left"/>
      <w:pPr>
        <w:ind w:left="2270" w:hanging="440"/>
      </w:pPr>
    </w:lvl>
    <w:lvl w:ilvl="4" w:tplc="04090017" w:tentative="1">
      <w:start w:val="1"/>
      <w:numFmt w:val="aiueoFullWidth"/>
      <w:lvlText w:val="(%5)"/>
      <w:lvlJc w:val="left"/>
      <w:pPr>
        <w:ind w:left="27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40"/>
      </w:pPr>
    </w:lvl>
    <w:lvl w:ilvl="6" w:tplc="0409000F" w:tentative="1">
      <w:start w:val="1"/>
      <w:numFmt w:val="decimal"/>
      <w:lvlText w:val="%7."/>
      <w:lvlJc w:val="left"/>
      <w:pPr>
        <w:ind w:left="3590" w:hanging="440"/>
      </w:pPr>
    </w:lvl>
    <w:lvl w:ilvl="7" w:tplc="04090017" w:tentative="1">
      <w:start w:val="1"/>
      <w:numFmt w:val="aiueoFullWidth"/>
      <w:lvlText w:val="(%8)"/>
      <w:lvlJc w:val="left"/>
      <w:pPr>
        <w:ind w:left="40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40"/>
      </w:pPr>
    </w:lvl>
  </w:abstractNum>
  <w:abstractNum w:abstractNumId="5" w15:restartNumberingAfterBreak="0">
    <w:nsid w:val="63EF045B"/>
    <w:multiLevelType w:val="hybridMultilevel"/>
    <w:tmpl w:val="AFB40034"/>
    <w:lvl w:ilvl="0" w:tplc="406E07D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6" w15:restartNumberingAfterBreak="0">
    <w:nsid w:val="6DC145C6"/>
    <w:multiLevelType w:val="hybridMultilevel"/>
    <w:tmpl w:val="AFB40034"/>
    <w:lvl w:ilvl="0" w:tplc="406E07D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7" w15:restartNumberingAfterBreak="0">
    <w:nsid w:val="7A5B4B63"/>
    <w:multiLevelType w:val="hybridMultilevel"/>
    <w:tmpl w:val="68FAD8BA"/>
    <w:lvl w:ilvl="0" w:tplc="76ECC88E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8563853">
    <w:abstractNumId w:val="2"/>
  </w:num>
  <w:num w:numId="2" w16cid:durableId="902445829">
    <w:abstractNumId w:val="1"/>
  </w:num>
  <w:num w:numId="3" w16cid:durableId="2027320503">
    <w:abstractNumId w:val="7"/>
  </w:num>
  <w:num w:numId="4" w16cid:durableId="165365375">
    <w:abstractNumId w:val="0"/>
  </w:num>
  <w:num w:numId="5" w16cid:durableId="1183784511">
    <w:abstractNumId w:val="5"/>
  </w:num>
  <w:num w:numId="6" w16cid:durableId="1700475084">
    <w:abstractNumId w:val="6"/>
  </w:num>
  <w:num w:numId="7" w16cid:durableId="801462131">
    <w:abstractNumId w:val="3"/>
  </w:num>
  <w:num w:numId="8" w16cid:durableId="217203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16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CF2"/>
    <w:rsid w:val="00025FDC"/>
    <w:rsid w:val="00037DDD"/>
    <w:rsid w:val="000466CC"/>
    <w:rsid w:val="0009667B"/>
    <w:rsid w:val="000A57EA"/>
    <w:rsid w:val="000C2CF3"/>
    <w:rsid w:val="000C7927"/>
    <w:rsid w:val="000D1691"/>
    <w:rsid w:val="000D7707"/>
    <w:rsid w:val="000E2C78"/>
    <w:rsid w:val="00105F62"/>
    <w:rsid w:val="0010764A"/>
    <w:rsid w:val="001309DB"/>
    <w:rsid w:val="00155EE8"/>
    <w:rsid w:val="00156E77"/>
    <w:rsid w:val="001B586D"/>
    <w:rsid w:val="001C019D"/>
    <w:rsid w:val="001E0DEB"/>
    <w:rsid w:val="001E4916"/>
    <w:rsid w:val="001E6B40"/>
    <w:rsid w:val="001F596E"/>
    <w:rsid w:val="00227207"/>
    <w:rsid w:val="00265020"/>
    <w:rsid w:val="002A2BF8"/>
    <w:rsid w:val="003051FD"/>
    <w:rsid w:val="0035398C"/>
    <w:rsid w:val="00366F42"/>
    <w:rsid w:val="0037375B"/>
    <w:rsid w:val="003A389C"/>
    <w:rsid w:val="003C74FB"/>
    <w:rsid w:val="003E2FF1"/>
    <w:rsid w:val="003F6434"/>
    <w:rsid w:val="003F776A"/>
    <w:rsid w:val="0042058D"/>
    <w:rsid w:val="00424887"/>
    <w:rsid w:val="0043485D"/>
    <w:rsid w:val="00457EA3"/>
    <w:rsid w:val="004913EC"/>
    <w:rsid w:val="00494C59"/>
    <w:rsid w:val="004A39D6"/>
    <w:rsid w:val="004B4F38"/>
    <w:rsid w:val="004C46FC"/>
    <w:rsid w:val="004D7A18"/>
    <w:rsid w:val="0050649F"/>
    <w:rsid w:val="0052656B"/>
    <w:rsid w:val="00540686"/>
    <w:rsid w:val="00541E0A"/>
    <w:rsid w:val="00563AFB"/>
    <w:rsid w:val="0057717D"/>
    <w:rsid w:val="00577ABF"/>
    <w:rsid w:val="005948E1"/>
    <w:rsid w:val="005E3013"/>
    <w:rsid w:val="005E67B4"/>
    <w:rsid w:val="005E7302"/>
    <w:rsid w:val="006464F9"/>
    <w:rsid w:val="0066097F"/>
    <w:rsid w:val="00660B98"/>
    <w:rsid w:val="006A6220"/>
    <w:rsid w:val="006C5C46"/>
    <w:rsid w:val="006F2A27"/>
    <w:rsid w:val="006F752E"/>
    <w:rsid w:val="00704507"/>
    <w:rsid w:val="00746F61"/>
    <w:rsid w:val="00755556"/>
    <w:rsid w:val="00764A62"/>
    <w:rsid w:val="007A56C0"/>
    <w:rsid w:val="007B4D63"/>
    <w:rsid w:val="007C06E4"/>
    <w:rsid w:val="007E7146"/>
    <w:rsid w:val="007F00BA"/>
    <w:rsid w:val="008100B1"/>
    <w:rsid w:val="008102B1"/>
    <w:rsid w:val="008124CB"/>
    <w:rsid w:val="00826993"/>
    <w:rsid w:val="00827F8C"/>
    <w:rsid w:val="00832F93"/>
    <w:rsid w:val="00844715"/>
    <w:rsid w:val="0085290D"/>
    <w:rsid w:val="008C25C5"/>
    <w:rsid w:val="008D6CAE"/>
    <w:rsid w:val="008E21E6"/>
    <w:rsid w:val="00904902"/>
    <w:rsid w:val="009329B6"/>
    <w:rsid w:val="00944CCE"/>
    <w:rsid w:val="0096321D"/>
    <w:rsid w:val="009726BB"/>
    <w:rsid w:val="00976BCD"/>
    <w:rsid w:val="00980257"/>
    <w:rsid w:val="00990623"/>
    <w:rsid w:val="009A7940"/>
    <w:rsid w:val="009D543C"/>
    <w:rsid w:val="009E621B"/>
    <w:rsid w:val="009F63B0"/>
    <w:rsid w:val="00A06B51"/>
    <w:rsid w:val="00A55251"/>
    <w:rsid w:val="00A61D24"/>
    <w:rsid w:val="00A72FEF"/>
    <w:rsid w:val="00A7638D"/>
    <w:rsid w:val="00A90903"/>
    <w:rsid w:val="00A9504B"/>
    <w:rsid w:val="00AB2785"/>
    <w:rsid w:val="00AD33CF"/>
    <w:rsid w:val="00B21659"/>
    <w:rsid w:val="00B2384E"/>
    <w:rsid w:val="00B30344"/>
    <w:rsid w:val="00B41CAC"/>
    <w:rsid w:val="00B61BA3"/>
    <w:rsid w:val="00B75AE5"/>
    <w:rsid w:val="00B75D6D"/>
    <w:rsid w:val="00B77DB2"/>
    <w:rsid w:val="00BA2224"/>
    <w:rsid w:val="00BC6CBA"/>
    <w:rsid w:val="00C33B4F"/>
    <w:rsid w:val="00C474B6"/>
    <w:rsid w:val="00C57939"/>
    <w:rsid w:val="00C6775A"/>
    <w:rsid w:val="00C87CF2"/>
    <w:rsid w:val="00C951EA"/>
    <w:rsid w:val="00CB1A0B"/>
    <w:rsid w:val="00CB77D5"/>
    <w:rsid w:val="00CD05F1"/>
    <w:rsid w:val="00CE5520"/>
    <w:rsid w:val="00CE7A88"/>
    <w:rsid w:val="00CF7065"/>
    <w:rsid w:val="00D103A3"/>
    <w:rsid w:val="00D520EC"/>
    <w:rsid w:val="00DA018E"/>
    <w:rsid w:val="00DA7215"/>
    <w:rsid w:val="00DC3161"/>
    <w:rsid w:val="00DF0A13"/>
    <w:rsid w:val="00E03C68"/>
    <w:rsid w:val="00E10E01"/>
    <w:rsid w:val="00E61A28"/>
    <w:rsid w:val="00EA1F85"/>
    <w:rsid w:val="00ED0F0C"/>
    <w:rsid w:val="00EE796C"/>
    <w:rsid w:val="00EF2970"/>
    <w:rsid w:val="00F0440E"/>
    <w:rsid w:val="00F05E7E"/>
    <w:rsid w:val="00F2265D"/>
    <w:rsid w:val="00F32503"/>
    <w:rsid w:val="00F34E7F"/>
    <w:rsid w:val="00F443BC"/>
    <w:rsid w:val="00F46BEA"/>
    <w:rsid w:val="00F541D3"/>
    <w:rsid w:val="00F67B81"/>
    <w:rsid w:val="00F742D4"/>
    <w:rsid w:val="00F7694F"/>
    <w:rsid w:val="00F77BD0"/>
    <w:rsid w:val="00F805D0"/>
    <w:rsid w:val="00F90F1C"/>
    <w:rsid w:val="00FA0D7E"/>
    <w:rsid w:val="00FA6BFB"/>
    <w:rsid w:val="00FB1F91"/>
    <w:rsid w:val="00FE24D3"/>
    <w:rsid w:val="00FE70D3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748FF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97F"/>
    <w:pPr>
      <w:widowControl w:val="0"/>
      <w:jc w:val="both"/>
    </w:pPr>
    <w:rPr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74B6"/>
    <w:rPr>
      <w:kern w:val="2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C47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74B6"/>
    <w:rPr>
      <w:kern w:val="2"/>
      <w:sz w:val="26"/>
      <w:szCs w:val="26"/>
    </w:rPr>
  </w:style>
  <w:style w:type="paragraph" w:styleId="a7">
    <w:name w:val="List Paragraph"/>
    <w:basedOn w:val="a"/>
    <w:uiPriority w:val="34"/>
    <w:qFormat/>
    <w:rsid w:val="00105F62"/>
    <w:pPr>
      <w:ind w:leftChars="400" w:left="840"/>
    </w:pPr>
  </w:style>
  <w:style w:type="paragraph" w:customStyle="1" w:styleId="Default">
    <w:name w:val="Default"/>
    <w:rsid w:val="001C019D"/>
    <w:pPr>
      <w:widowControl w:val="0"/>
      <w:autoSpaceDE w:val="0"/>
      <w:autoSpaceDN w:val="0"/>
      <w:adjustRightInd w:val="0"/>
    </w:pPr>
    <w:rPr>
      <w:rFonts w:ascii="ＭＳ..郢.." w:eastAsia="ＭＳ..郢.." w:cs="ＭＳ..郢.."/>
      <w:color w:val="000000"/>
      <w:sz w:val="24"/>
      <w:szCs w:val="24"/>
    </w:rPr>
  </w:style>
  <w:style w:type="table" w:styleId="a8">
    <w:name w:val="Table Grid"/>
    <w:basedOn w:val="a1"/>
    <w:uiPriority w:val="59"/>
    <w:rsid w:val="009A79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B2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278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55556"/>
  </w:style>
  <w:style w:type="character" w:customStyle="1" w:styleId="ac">
    <w:name w:val="日付 (文字)"/>
    <w:basedOn w:val="a0"/>
    <w:link w:val="ab"/>
    <w:uiPriority w:val="99"/>
    <w:semiHidden/>
    <w:rsid w:val="00755556"/>
    <w:rPr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2025-01-24T07:10:00Z</dcterms:created>
  <dcterms:modified xsi:type="dcterms:W3CDTF">2025-01-24T07:10:00Z</dcterms:modified>
</cp:coreProperties>
</file>