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A526" w14:textId="77777777" w:rsidR="00C5596E" w:rsidRPr="00D50ABC" w:rsidRDefault="00C5596E">
      <w:pPr>
        <w:rPr>
          <w:rFonts w:hAnsi="Century" w:cs="Times New Roman"/>
          <w:spacing w:val="12"/>
        </w:rPr>
      </w:pPr>
      <w:r w:rsidRPr="00D50ABC">
        <w:rPr>
          <w:rFonts w:eastAsia="ＭＳ ゴシック" w:hAnsi="Century" w:cs="ＭＳ ゴシック" w:hint="eastAsia"/>
        </w:rPr>
        <w:t>様式第三</w:t>
      </w:r>
      <w:r>
        <w:rPr>
          <w:rFonts w:hint="eastAsia"/>
        </w:rPr>
        <w:t>（第４１条第２項関係）</w:t>
      </w:r>
    </w:p>
    <w:p w14:paraId="43CF990B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0E2F069A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3D1CFFFD" w14:textId="77777777" w:rsidR="00C5596E" w:rsidRPr="00D50ABC" w:rsidRDefault="00C5596E">
      <w:pPr>
        <w:jc w:val="center"/>
        <w:rPr>
          <w:rFonts w:hAnsi="Century" w:cs="Times New Roman"/>
          <w:spacing w:val="12"/>
        </w:rPr>
      </w:pPr>
      <w:r w:rsidRPr="00AF1CB8">
        <w:rPr>
          <w:rFonts w:hint="eastAsia"/>
          <w:spacing w:val="2"/>
          <w:sz w:val="40"/>
          <w:szCs w:val="40"/>
        </w:rPr>
        <w:t>保安管理者の解任届</w:t>
      </w:r>
    </w:p>
    <w:p w14:paraId="1C954FAC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271E4D42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5086934D" w14:textId="77777777" w:rsidR="00C5596E" w:rsidRPr="00D50ABC" w:rsidRDefault="00AF1CB8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令和　　</w:t>
      </w:r>
      <w:r w:rsidR="00C5596E">
        <w:rPr>
          <w:rFonts w:hint="eastAsia"/>
        </w:rPr>
        <w:t>年</w:t>
      </w:r>
      <w:r w:rsidR="000C3CC0">
        <w:rPr>
          <w:rFonts w:hint="eastAsia"/>
        </w:rPr>
        <w:t xml:space="preserve">　</w:t>
      </w:r>
      <w:r w:rsidR="00C5596E">
        <w:rPr>
          <w:rFonts w:hint="eastAsia"/>
        </w:rPr>
        <w:t xml:space="preserve">　月　</w:t>
      </w:r>
      <w:r w:rsidR="000C3CC0">
        <w:rPr>
          <w:rFonts w:hint="eastAsia"/>
        </w:rPr>
        <w:t xml:space="preserve">　</w:t>
      </w:r>
      <w:r w:rsidR="00C5596E">
        <w:rPr>
          <w:rFonts w:hint="eastAsia"/>
        </w:rPr>
        <w:t>日</w:t>
      </w:r>
    </w:p>
    <w:p w14:paraId="55CDBEE6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512153CC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06989593" w14:textId="77777777" w:rsidR="00C5596E" w:rsidRPr="00D50ABC" w:rsidRDefault="00C5596E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</w:t>
      </w:r>
      <w:r w:rsidR="000C3CC0">
        <w:rPr>
          <w:rFonts w:hint="eastAsia"/>
        </w:rPr>
        <w:t>那覇産業保安監督事務所長</w:t>
      </w:r>
      <w:r>
        <w:rPr>
          <w:rFonts w:hint="eastAsia"/>
        </w:rPr>
        <w:t xml:space="preserve">　殿</w:t>
      </w:r>
    </w:p>
    <w:p w14:paraId="26AEE16D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1E0ACED8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1FADE972" w14:textId="77777777" w:rsidR="00C5596E" w:rsidRPr="00D50ABC" w:rsidRDefault="00C5596E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  <w:r w:rsidR="00D00989">
        <w:rPr>
          <w:rFonts w:hint="eastAsia"/>
        </w:rPr>
        <w:t xml:space="preserve">　</w:t>
      </w:r>
    </w:p>
    <w:p w14:paraId="6DE17DFF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7EAB99B1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18341776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2174BC99" w14:textId="77777777" w:rsidR="00C5596E" w:rsidRPr="00D50ABC" w:rsidRDefault="00C5596E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鉱山保安法第２３条第３項において準用する同法第２２条第４項の規定により、保安管理者について、次のとおり届け出ます。</w:t>
      </w:r>
    </w:p>
    <w:p w14:paraId="1673EBF0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782F0C0F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3FEE8C4B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</w:p>
    <w:p w14:paraId="3D88E200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２．解任した者の氏名</w:t>
      </w:r>
    </w:p>
    <w:p w14:paraId="47530226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</w:p>
    <w:p w14:paraId="56865813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３．解任年月日</w:t>
      </w:r>
    </w:p>
    <w:p w14:paraId="7AEDBCCC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</w:p>
    <w:p w14:paraId="0D70CD88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４．解任した者の役職名</w:t>
      </w:r>
    </w:p>
    <w:p w14:paraId="3B8991C7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</w:p>
    <w:p w14:paraId="27AA620D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</w:p>
    <w:p w14:paraId="4E804FA2" w14:textId="77777777" w:rsidR="00C5596E" w:rsidRPr="00D50ABC" w:rsidRDefault="00C5596E">
      <w:pPr>
        <w:ind w:left="454" w:hanging="224"/>
        <w:rPr>
          <w:rFonts w:hAnsi="Century" w:cs="Times New Roman"/>
          <w:spacing w:val="12"/>
        </w:rPr>
      </w:pPr>
    </w:p>
    <w:p w14:paraId="2B7BDB8F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49A2D165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0647DE5F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0E2A8B5A" w14:textId="77777777" w:rsidR="00C5596E" w:rsidRPr="00D50ABC" w:rsidRDefault="00C5596E">
      <w:pPr>
        <w:rPr>
          <w:rFonts w:hAnsi="Century" w:cs="Times New Roman"/>
          <w:spacing w:val="12"/>
        </w:rPr>
      </w:pPr>
    </w:p>
    <w:p w14:paraId="1130AEF3" w14:textId="77777777" w:rsidR="00C5596E" w:rsidRPr="00D50ABC" w:rsidRDefault="00C5596E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 w:rsidR="00D00989">
        <w:rPr>
          <w:rFonts w:hint="eastAsia"/>
        </w:rPr>
        <w:t xml:space="preserve">　</w:t>
      </w:r>
      <w:r>
        <w:t xml:space="preserve"> </w:t>
      </w:r>
      <w:r w:rsidR="00D00989">
        <w:rPr>
          <w:rFonts w:hint="eastAsia"/>
        </w:rPr>
        <w:t>用紙の大きさは、日本</w:t>
      </w:r>
      <w:r w:rsidR="00D00989" w:rsidRPr="00AF1CB8">
        <w:rPr>
          <w:rFonts w:hint="eastAsia"/>
          <w:color w:val="auto"/>
        </w:rPr>
        <w:t>産</w:t>
      </w:r>
      <w:r w:rsidRPr="00AF1CB8">
        <w:rPr>
          <w:rFonts w:hint="eastAsia"/>
          <w:color w:val="auto"/>
        </w:rPr>
        <w:t>業</w:t>
      </w:r>
      <w:r>
        <w:rPr>
          <w:rFonts w:hint="eastAsia"/>
        </w:rPr>
        <w:t>規格Ａ４とすること。</w:t>
      </w:r>
    </w:p>
    <w:p w14:paraId="13B45D0C" w14:textId="77777777" w:rsidR="00C5596E" w:rsidRPr="00D50ABC" w:rsidRDefault="00C5596E">
      <w:pPr>
        <w:ind w:left="700" w:hanging="698"/>
        <w:rPr>
          <w:rFonts w:hAnsi="Century" w:cs="Times New Roman"/>
          <w:spacing w:val="12"/>
        </w:rPr>
      </w:pPr>
      <w:r>
        <w:rPr>
          <w:rFonts w:hint="eastAsia"/>
        </w:rPr>
        <w:t xml:space="preserve">　　</w:t>
      </w:r>
    </w:p>
    <w:p w14:paraId="096254C1" w14:textId="77777777" w:rsidR="00C5596E" w:rsidRPr="00D50ABC" w:rsidRDefault="00C5596E">
      <w:pPr>
        <w:rPr>
          <w:rFonts w:hAnsi="Century" w:cs="Times New Roman"/>
          <w:spacing w:val="12"/>
        </w:rPr>
      </w:pPr>
    </w:p>
    <w:sectPr w:rsidR="00C5596E" w:rsidRPr="00D50ABC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1D72" w14:textId="77777777" w:rsidR="00D9668E" w:rsidRDefault="00D9668E">
      <w:r>
        <w:separator/>
      </w:r>
    </w:p>
  </w:endnote>
  <w:endnote w:type="continuationSeparator" w:id="0">
    <w:p w14:paraId="27007D46" w14:textId="77777777" w:rsidR="00D9668E" w:rsidRDefault="00D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9715" w14:textId="77777777" w:rsidR="00C5596E" w:rsidRPr="00D50ABC" w:rsidRDefault="00C5596E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7F83" w14:textId="77777777" w:rsidR="00D9668E" w:rsidRDefault="00D9668E">
      <w:r w:rsidRPr="00D50ABC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85A315" w14:textId="77777777" w:rsidR="00D9668E" w:rsidRDefault="00D9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1A67" w14:textId="77777777" w:rsidR="00C5596E" w:rsidRPr="00D50ABC" w:rsidRDefault="00C5596E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CC0"/>
    <w:rsid w:val="000C3CC0"/>
    <w:rsid w:val="00742D1A"/>
    <w:rsid w:val="00AF1CB8"/>
    <w:rsid w:val="00BB7B80"/>
    <w:rsid w:val="00C5596E"/>
    <w:rsid w:val="00C91485"/>
    <w:rsid w:val="00D00989"/>
    <w:rsid w:val="00D50ABC"/>
    <w:rsid w:val="00D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D245A3"/>
  <w14:defaultImageDpi w14:val="0"/>
  <w15:docId w15:val="{DD2F8C3E-7D6C-444C-A110-B3B30394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2025-11-13T01:14:00Z</dcterms:created>
  <dcterms:modified xsi:type="dcterms:W3CDTF">2025-11-13T01:14:00Z</dcterms:modified>
</cp:coreProperties>
</file>