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5B46" w14:textId="77777777" w:rsidR="00864C9C" w:rsidRPr="00FE6A12" w:rsidRDefault="00864C9C">
      <w:pPr>
        <w:rPr>
          <w:rFonts w:hAnsi="Century" w:cs="Times New Roman"/>
          <w:spacing w:val="12"/>
        </w:rPr>
      </w:pPr>
      <w:r w:rsidRPr="00FE6A12">
        <w:rPr>
          <w:rFonts w:eastAsia="ＭＳ ゴシック" w:hAnsi="Century" w:cs="ＭＳ ゴシック" w:hint="eastAsia"/>
        </w:rPr>
        <w:t>様式第三</w:t>
      </w:r>
      <w:r>
        <w:rPr>
          <w:rFonts w:hint="eastAsia"/>
        </w:rPr>
        <w:t>（第４１条第２項関係）</w:t>
      </w:r>
    </w:p>
    <w:p w14:paraId="62BB6AC3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4AFBAEFA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34749B7E" w14:textId="77777777" w:rsidR="00864C9C" w:rsidRPr="00FD4273" w:rsidRDefault="00864C9C">
      <w:pPr>
        <w:jc w:val="center"/>
        <w:rPr>
          <w:rFonts w:hAnsi="Century" w:cs="Times New Roman"/>
          <w:spacing w:val="12"/>
          <w:sz w:val="40"/>
          <w:szCs w:val="40"/>
        </w:rPr>
      </w:pPr>
      <w:r w:rsidRPr="00FD4273">
        <w:rPr>
          <w:rFonts w:hint="eastAsia"/>
          <w:spacing w:val="2"/>
          <w:sz w:val="40"/>
          <w:szCs w:val="40"/>
        </w:rPr>
        <w:t>保安管理者の選任届</w:t>
      </w:r>
    </w:p>
    <w:p w14:paraId="787DEF1C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124B0A2C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63D1FD58" w14:textId="77777777" w:rsidR="00864C9C" w:rsidRPr="00FE6A12" w:rsidRDefault="00FD4273" w:rsidP="00FD4273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令和　　</w:t>
      </w:r>
      <w:r w:rsidR="00864C9C">
        <w:rPr>
          <w:rFonts w:hint="eastAsia"/>
        </w:rPr>
        <w:t>年</w:t>
      </w:r>
      <w:r w:rsidR="00DE4612">
        <w:rPr>
          <w:rFonts w:hint="eastAsia"/>
        </w:rPr>
        <w:t xml:space="preserve">　</w:t>
      </w:r>
      <w:r w:rsidR="00864C9C">
        <w:rPr>
          <w:rFonts w:hint="eastAsia"/>
        </w:rPr>
        <w:t xml:space="preserve">　月</w:t>
      </w:r>
      <w:r w:rsidR="00DE4612">
        <w:rPr>
          <w:rFonts w:hint="eastAsia"/>
        </w:rPr>
        <w:t xml:space="preserve">　</w:t>
      </w:r>
      <w:r w:rsidR="00864C9C">
        <w:rPr>
          <w:rFonts w:hint="eastAsia"/>
        </w:rPr>
        <w:t xml:space="preserve">　日</w:t>
      </w:r>
    </w:p>
    <w:p w14:paraId="09F0FE20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7D51CD57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463F79E4" w14:textId="77777777" w:rsidR="00864C9C" w:rsidRPr="00FE6A12" w:rsidRDefault="00864C9C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DE4612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0C340044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41FADB6A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4FC03983" w14:textId="77777777" w:rsidR="00864C9C" w:rsidRPr="00FE6A12" w:rsidRDefault="00864C9C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  <w:r w:rsidR="00491393">
        <w:rPr>
          <w:rFonts w:hint="eastAsia"/>
        </w:rPr>
        <w:t xml:space="preserve">　</w:t>
      </w:r>
    </w:p>
    <w:p w14:paraId="1C6B45C9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5A60F8C6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5534AC14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60BA6789" w14:textId="77777777" w:rsidR="00864C9C" w:rsidRPr="00FE6A12" w:rsidRDefault="00864C9C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鉱山保安法第２２条第４項の規定により、保安管理者について、次のとおり届け出ます。</w:t>
      </w:r>
    </w:p>
    <w:p w14:paraId="6A22DEAA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56C50F2D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60E40F02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</w:p>
    <w:p w14:paraId="28209B84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２．選任した者の氏名</w:t>
      </w:r>
    </w:p>
    <w:p w14:paraId="05FADDFD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</w:p>
    <w:p w14:paraId="0422EDE2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３．選任年月日</w:t>
      </w:r>
    </w:p>
    <w:p w14:paraId="4B0CA8B4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</w:p>
    <w:p w14:paraId="3FB0E4AC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４．選任した者の役職名</w:t>
      </w:r>
    </w:p>
    <w:p w14:paraId="004167D1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</w:p>
    <w:p w14:paraId="68385B6B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５．前任者がいる場合にはその氏名</w:t>
      </w:r>
    </w:p>
    <w:p w14:paraId="5518154D" w14:textId="77777777" w:rsidR="00864C9C" w:rsidRPr="00FE6A12" w:rsidRDefault="00864C9C">
      <w:pPr>
        <w:ind w:left="454" w:hanging="224"/>
        <w:rPr>
          <w:rFonts w:hAnsi="Century" w:cs="Times New Roman"/>
          <w:spacing w:val="12"/>
        </w:rPr>
      </w:pPr>
    </w:p>
    <w:p w14:paraId="17F615C0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56AD1401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48E55F7A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228CA17D" w14:textId="77777777" w:rsidR="00864C9C" w:rsidRPr="00FE6A12" w:rsidRDefault="00864C9C">
      <w:pPr>
        <w:rPr>
          <w:rFonts w:hAnsi="Century" w:cs="Times New Roman"/>
          <w:spacing w:val="12"/>
        </w:rPr>
      </w:pPr>
    </w:p>
    <w:p w14:paraId="081C0DE8" w14:textId="77777777" w:rsidR="00864C9C" w:rsidRPr="00FD4273" w:rsidRDefault="00864C9C">
      <w:pPr>
        <w:rPr>
          <w:rFonts w:hAnsi="Century" w:cs="Times New Roman"/>
          <w:color w:val="auto"/>
          <w:spacing w:val="12"/>
        </w:rPr>
      </w:pPr>
      <w:r w:rsidRPr="00FD4273">
        <w:rPr>
          <w:rFonts w:hint="eastAsia"/>
          <w:color w:val="auto"/>
        </w:rPr>
        <w:t>備考</w:t>
      </w:r>
      <w:r w:rsidRPr="00FD4273">
        <w:rPr>
          <w:color w:val="auto"/>
        </w:rPr>
        <w:t xml:space="preserve">(1) </w:t>
      </w:r>
      <w:r w:rsidR="00491393" w:rsidRPr="00FD4273">
        <w:rPr>
          <w:rFonts w:hint="eastAsia"/>
          <w:color w:val="auto"/>
        </w:rPr>
        <w:t>用紙の大きさは、日本産</w:t>
      </w:r>
      <w:r w:rsidRPr="00FD4273">
        <w:rPr>
          <w:rFonts w:hint="eastAsia"/>
          <w:color w:val="auto"/>
        </w:rPr>
        <w:t>業規格Ａ４とすること。</w:t>
      </w:r>
    </w:p>
    <w:p w14:paraId="374E3A6C" w14:textId="77777777" w:rsidR="00864C9C" w:rsidRPr="00FE6A12" w:rsidRDefault="00864C9C" w:rsidP="00FD4273">
      <w:pPr>
        <w:ind w:left="936" w:hangingChars="400" w:hanging="936"/>
        <w:rPr>
          <w:rFonts w:hAnsi="Century" w:cs="Times New Roman"/>
          <w:spacing w:val="12"/>
        </w:rPr>
      </w:pPr>
      <w:r w:rsidRPr="00FD4273">
        <w:rPr>
          <w:rFonts w:hint="eastAsia"/>
          <w:color w:val="auto"/>
        </w:rPr>
        <w:t xml:space="preserve">　　</w:t>
      </w:r>
      <w:r w:rsidRPr="00FD4273">
        <w:rPr>
          <w:color w:val="auto"/>
        </w:rPr>
        <w:t xml:space="preserve">(2) </w:t>
      </w:r>
      <w:r w:rsidR="00E03039">
        <w:rPr>
          <w:rFonts w:hint="eastAsia"/>
          <w:color w:val="auto"/>
        </w:rPr>
        <w:t>保安管理者を選任する場合には、</w:t>
      </w:r>
      <w:r w:rsidRPr="00FD4273">
        <w:rPr>
          <w:rFonts w:hint="eastAsia"/>
          <w:color w:val="auto"/>
        </w:rPr>
        <w:t>鉱山保安法施行規則第４１条第１項の要件を満たすことを証する書面を添付す</w:t>
      </w:r>
      <w:r>
        <w:rPr>
          <w:rFonts w:hint="eastAsia"/>
        </w:rPr>
        <w:t>ること。</w:t>
      </w:r>
    </w:p>
    <w:sectPr w:rsidR="00864C9C" w:rsidRPr="00FE6A12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3F1F" w14:textId="77777777" w:rsidR="00CB781C" w:rsidRDefault="00CB781C">
      <w:r>
        <w:separator/>
      </w:r>
    </w:p>
  </w:endnote>
  <w:endnote w:type="continuationSeparator" w:id="0">
    <w:p w14:paraId="679CEA5A" w14:textId="77777777" w:rsidR="00CB781C" w:rsidRDefault="00CB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89A1" w14:textId="77777777" w:rsidR="00864C9C" w:rsidRPr="00FE6A12" w:rsidRDefault="00864C9C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6B17" w14:textId="77777777" w:rsidR="00CB781C" w:rsidRDefault="00CB781C">
      <w:r w:rsidRPr="00FE6A12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4B1AE" w14:textId="77777777" w:rsidR="00CB781C" w:rsidRDefault="00CB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4A33" w14:textId="77777777" w:rsidR="00864C9C" w:rsidRPr="00FE6A12" w:rsidRDefault="00864C9C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doNotTrackMoves/>
  <w:defaultTabStop w:val="720"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612"/>
    <w:rsid w:val="00491393"/>
    <w:rsid w:val="00733391"/>
    <w:rsid w:val="00864C9C"/>
    <w:rsid w:val="009A36C3"/>
    <w:rsid w:val="00AB6417"/>
    <w:rsid w:val="00AE57D7"/>
    <w:rsid w:val="00CB781C"/>
    <w:rsid w:val="00DE4612"/>
    <w:rsid w:val="00E03039"/>
    <w:rsid w:val="00ED18C4"/>
    <w:rsid w:val="00FD4273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E04B28"/>
  <w14:defaultImageDpi w14:val="0"/>
  <w15:docId w15:val="{FD8F5A3E-419E-4EEA-A37A-00E49F04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2025-11-13T01:15:00Z</dcterms:created>
  <dcterms:modified xsi:type="dcterms:W3CDTF">2025-11-13T01:15:00Z</dcterms:modified>
</cp:coreProperties>
</file>