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CF" w:rsidRPr="00017CA1" w:rsidRDefault="00AA6747" w:rsidP="009B3F38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  <w:r>
        <w:rPr>
          <w:rFonts w:ascii="IPA P明朝" w:eastAsia="IPA P明朝" w:hAnsi="IPA P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106A05" wp14:editId="76BFFCDB">
                <wp:simplePos x="0" y="0"/>
                <wp:positionH relativeFrom="column">
                  <wp:posOffset>5602660</wp:posOffset>
                </wp:positionH>
                <wp:positionV relativeFrom="paragraph">
                  <wp:posOffset>-516945</wp:posOffset>
                </wp:positionV>
                <wp:extent cx="1003921" cy="564852"/>
                <wp:effectExtent l="0" t="0" r="25400" b="260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21" cy="564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47" w:rsidRDefault="00AA6747" w:rsidP="00AA6747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4"/>
                              </w:rPr>
                            </w:pPr>
                            <w:r w:rsidRPr="00F267C4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4"/>
                              </w:rPr>
                              <w:t>【一例】</w:t>
                            </w:r>
                          </w:p>
                          <w:p w:rsidR="00AA6747" w:rsidRPr="0014236B" w:rsidRDefault="00AA6747" w:rsidP="00AA6747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18"/>
                              </w:rPr>
                            </w:pPr>
                            <w:r w:rsidRPr="0014236B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18"/>
                              </w:rPr>
                              <w:t>３０</w:t>
                            </w:r>
                            <w:r>
                              <w:rPr>
                                <w:rFonts w:ascii="IPA P明朝" w:eastAsia="IPA P明朝" w:hAnsi="IPA P明朝"/>
                                <w:color w:val="000000" w:themeColor="text1"/>
                                <w:sz w:val="1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6A05" id="正方形/長方形 11" o:spid="_x0000_s1026" style="position:absolute;margin-left:441.15pt;margin-top:-40.7pt;width:79.0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" filled="f" strokecolor="black [3213]" strokeweight="2pt">
                <v:textbox>
                  <w:txbxContent>
                    <w:p w:rsidR="00AA6747" w:rsidRDefault="00AA6747" w:rsidP="00AA6747">
                      <w:pPr>
                        <w:jc w:val="center"/>
                        <w:rPr>
                          <w:rFonts w:ascii="IPA P明朝" w:eastAsia="IPA P明朝" w:hAnsi="IPA P明朝"/>
                          <w:color w:val="000000" w:themeColor="text1"/>
                          <w:sz w:val="24"/>
                        </w:rPr>
                      </w:pPr>
                      <w:r w:rsidRPr="00F267C4">
                        <w:rPr>
                          <w:rFonts w:ascii="IPA P明朝" w:eastAsia="IPA P明朝" w:hAnsi="IPA P明朝" w:hint="eastAsia"/>
                          <w:color w:val="000000" w:themeColor="text1"/>
                          <w:sz w:val="24"/>
                        </w:rPr>
                        <w:t>【一例】</w:t>
                      </w:r>
                    </w:p>
                    <w:p w:rsidR="00AA6747" w:rsidRPr="0014236B" w:rsidRDefault="00AA6747" w:rsidP="00AA6747">
                      <w:pPr>
                        <w:jc w:val="center"/>
                        <w:rPr>
                          <w:rFonts w:ascii="IPA P明朝" w:eastAsia="IPA P明朝" w:hAnsi="IPA P明朝" w:hint="eastAsia"/>
                          <w:color w:val="000000" w:themeColor="text1"/>
                          <w:sz w:val="18"/>
                        </w:rPr>
                      </w:pPr>
                      <w:r w:rsidRPr="0014236B">
                        <w:rPr>
                          <w:rFonts w:ascii="IPA P明朝" w:eastAsia="IPA P明朝" w:hAnsi="IPA P明朝" w:hint="eastAsia"/>
                          <w:color w:val="000000" w:themeColor="text1"/>
                          <w:sz w:val="18"/>
                        </w:rPr>
                        <w:t>H</w:t>
                      </w:r>
                      <w:r>
                        <w:rPr>
                          <w:rFonts w:ascii="IPA P明朝" w:eastAsia="IPA P明朝" w:hAnsi="IPA P明朝" w:hint="eastAsia"/>
                          <w:color w:val="000000" w:themeColor="text1"/>
                          <w:sz w:val="18"/>
                        </w:rPr>
                        <w:t>３０</w:t>
                      </w:r>
                      <w:r>
                        <w:rPr>
                          <w:rFonts w:ascii="IPA P明朝" w:eastAsia="IPA P明朝" w:hAnsi="IPA P明朝"/>
                          <w:color w:val="000000" w:themeColor="text1"/>
                          <w:sz w:val="18"/>
                        </w:rPr>
                        <w:t>年度版</w:t>
                      </w:r>
                    </w:p>
                  </w:txbxContent>
                </v:textbox>
              </v:rect>
            </w:pict>
          </mc:Fallback>
        </mc:AlternateContent>
      </w:r>
      <w:r w:rsidR="009B3F38" w:rsidRPr="00017CA1">
        <w:rPr>
          <w:rFonts w:ascii="IPA P明朝" w:eastAsia="IPA P明朝" w:hAnsi="IPA P明朝" w:hint="eastAsia"/>
          <w:sz w:val="28"/>
          <w:szCs w:val="28"/>
        </w:rPr>
        <w:t>日時：</w:t>
      </w:r>
    </w:p>
    <w:p w:rsidR="009B3F38" w:rsidRPr="00017CA1" w:rsidRDefault="00F30C86" w:rsidP="009B3F38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  <w:r>
        <w:rPr>
          <w:rFonts w:ascii="IPA P明朝" w:eastAsia="IPA P明朝" w:hAnsi="IPA P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9106584</wp:posOffset>
                </wp:positionV>
                <wp:extent cx="6654018" cy="344561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018" cy="344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47" w:rsidRPr="00F30C86" w:rsidRDefault="00AA6747" w:rsidP="00F30C86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4"/>
                              </w:rPr>
                            </w:pPr>
                            <w:r w:rsidRPr="00F30C86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4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0;margin-top:717.05pt;width:523.95pt;height:27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" filled="f" stroked="f" strokeweight="2pt">
                <v:textbox>
                  <w:txbxContent>
                    <w:p w:rsidR="00AA6747" w:rsidRPr="00F30C86" w:rsidRDefault="00AA6747" w:rsidP="00F30C86">
                      <w:pPr>
                        <w:jc w:val="center"/>
                        <w:rPr>
                          <w:rFonts w:ascii="IPA P明朝" w:eastAsia="IPA P明朝" w:hAnsi="IPA P明朝"/>
                          <w:color w:val="000000" w:themeColor="text1"/>
                          <w:sz w:val="24"/>
                        </w:rPr>
                      </w:pPr>
                      <w:r w:rsidRPr="00F30C86">
                        <w:rPr>
                          <w:rFonts w:ascii="IPA P明朝" w:eastAsia="IPA P明朝" w:hAnsi="IPA P明朝" w:hint="eastAsia"/>
                          <w:color w:val="000000" w:themeColor="text1"/>
                          <w:sz w:val="24"/>
                        </w:rPr>
                        <w:t>１／２</w:t>
                      </w:r>
                    </w:p>
                  </w:txbxContent>
                </v:textbox>
              </v:rect>
            </w:pict>
          </mc:Fallback>
        </mc:AlternateContent>
      </w:r>
      <w:r w:rsidR="009B3F38" w:rsidRPr="00017CA1">
        <w:rPr>
          <w:rFonts w:ascii="IPA P明朝" w:eastAsia="IPA P明朝" w:hAnsi="IPA P明朝" w:hint="eastAsia"/>
          <w:sz w:val="28"/>
          <w:szCs w:val="28"/>
        </w:rPr>
        <w:t>責任者・保安統括者：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F973CF" w:rsidRPr="00017CA1" w:rsidTr="00566A4F">
        <w:trPr>
          <w:trHeight w:val="961"/>
        </w:trPr>
        <w:tc>
          <w:tcPr>
            <w:tcW w:w="1696" w:type="dxa"/>
            <w:vAlign w:val="center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8"/>
                <w:szCs w:val="28"/>
              </w:rPr>
              <w:t>１．保安方針</w:t>
            </w:r>
          </w:p>
        </w:tc>
        <w:tc>
          <w:tcPr>
            <w:tcW w:w="8760" w:type="dxa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</w:tc>
      </w:tr>
      <w:tr w:rsidR="00F973CF" w:rsidRPr="00017CA1" w:rsidTr="00566A4F">
        <w:trPr>
          <w:trHeight w:val="974"/>
        </w:trPr>
        <w:tc>
          <w:tcPr>
            <w:tcW w:w="1696" w:type="dxa"/>
            <w:vAlign w:val="center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8"/>
                <w:szCs w:val="28"/>
              </w:rPr>
              <w:t>２．保安目標</w:t>
            </w:r>
          </w:p>
        </w:tc>
        <w:tc>
          <w:tcPr>
            <w:tcW w:w="8760" w:type="dxa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</w:tc>
      </w:tr>
      <w:tr w:rsidR="00F973CF" w:rsidRPr="00017CA1" w:rsidTr="00566A4F">
        <w:trPr>
          <w:trHeight w:val="1145"/>
        </w:trPr>
        <w:tc>
          <w:tcPr>
            <w:tcW w:w="1696" w:type="dxa"/>
            <w:vAlign w:val="center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8"/>
                <w:szCs w:val="28"/>
              </w:rPr>
              <w:t>３．保安活動</w:t>
            </w:r>
          </w:p>
        </w:tc>
        <w:sdt>
          <w:sdtPr>
            <w:rPr>
              <w:rFonts w:ascii="IPA P明朝" w:eastAsia="IPA P明朝" w:hAnsi="IPA P明朝" w:hint="eastAsia"/>
              <w:sz w:val="28"/>
              <w:szCs w:val="28"/>
            </w:rPr>
            <w:id w:val="1658808379"/>
            <w:placeholder>
              <w:docPart w:val="5D90BE0CCA3E4060BFBE91DD55A16C26"/>
            </w:placeholder>
            <w:showingPlcHdr/>
            <w:dropDownList>
              <w:listItem w:displayText="　　" w:value=""/>
              <w:listItem w:displayText="毎月の保安運動を選択することもできます" w:value="毎月の保安運動を選択することもできます"/>
              <w:listItem w:displayText="４月　保安方針、目標、計画策定月間" w:value="４月　保安方針、目標、計画策定月間"/>
              <w:listItem w:displayText="５月　採掘場の整備強化月間　及び　梅雨期・台風期の防災態勢強化月間" w:value="５月　採掘場の整備強化月間　及び　梅雨期・台風期の防災態勢強化月間"/>
              <w:listItem w:displayText="６月　火薬類・危険物の危害予防月間" w:value="６月　火薬類・危険物の危害予防月間"/>
              <w:listItem w:displayText="７月　全国鉱山保安週間" w:value="７月　全国鉱山保安週間"/>
              <w:listItem w:displayText="８月　鉱山道路整備強化月間" w:value="８月　鉱山道路整備強化月間"/>
              <w:listItem w:displayText="９月　砕・選鉱場の整備強化月間" w:value="９月　砕・選鉱場の整備強化月間"/>
              <w:listItem w:displayText="１０月　保護具整備・着用励行月間" w:value="１０月　保護具整備・着用励行月間"/>
              <w:listItem w:displayText="１１月　鉱山保安ＭＳ自己評価月間" w:value="１１月　鉱山保安ＭＳ自己評価月間"/>
              <w:listItem w:displayText="１２月　ＫＹＴ・ヒューマンエラー防止月間" w:value="１２月　ＫＹＴ・ヒューマンエラー防止月間"/>
              <w:listItem w:displayText="１月　火災予防月間" w:value="１月　火災予防月間"/>
              <w:listItem w:displayText="２月　車両系鉱山機械・自動車の点検整備強化月間" w:value="２月　車両系鉱山機械・自動車の点検整備強化月間"/>
              <w:listItem w:displayText="３月　保安方針、目標、計画評価月間" w:value="３月　保安方針、目標、計画評価月間"/>
            </w:dropDownList>
          </w:sdtPr>
          <w:sdtEndPr/>
          <w:sdtContent>
            <w:tc>
              <w:tcPr>
                <w:tcW w:w="8760" w:type="dxa"/>
                <w:vAlign w:val="center"/>
              </w:tcPr>
              <w:p w:rsidR="00F973CF" w:rsidRPr="00017CA1" w:rsidRDefault="00017CA1" w:rsidP="00017CA1">
                <w:pPr>
                  <w:widowControl/>
                  <w:spacing w:line="0" w:lineRule="atLeast"/>
                  <w:jc w:val="left"/>
                  <w:rPr>
                    <w:rFonts w:ascii="IPA P明朝" w:eastAsia="IPA P明朝" w:hAnsi="IPA P明朝"/>
                    <w:sz w:val="28"/>
                    <w:szCs w:val="28"/>
                  </w:rPr>
                </w:pPr>
                <w:r w:rsidRPr="00017CA1">
                  <w:rPr>
                    <w:rFonts w:ascii="IPA P明朝" w:eastAsia="IPA P明朝" w:hAnsi="IPA P明朝" w:hint="eastAsia"/>
                    <w:sz w:val="28"/>
                    <w:szCs w:val="28"/>
                  </w:rPr>
                  <w:t xml:space="preserve">　　　　　　　　　　　　　　　　　　　　　　　　　　　</w:t>
                </w:r>
              </w:p>
            </w:tc>
          </w:sdtContent>
        </w:sdt>
      </w:tr>
      <w:tr w:rsidR="00F973CF" w:rsidRPr="00017CA1" w:rsidTr="00566A4F">
        <w:trPr>
          <w:trHeight w:val="821"/>
        </w:trPr>
        <w:tc>
          <w:tcPr>
            <w:tcW w:w="1696" w:type="dxa"/>
            <w:vAlign w:val="center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8"/>
                <w:szCs w:val="28"/>
              </w:rPr>
              <w:t>４．保安教育</w:t>
            </w:r>
          </w:p>
        </w:tc>
        <w:tc>
          <w:tcPr>
            <w:tcW w:w="8760" w:type="dxa"/>
          </w:tcPr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725909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新規就業教育</w:t>
            </w:r>
          </w:p>
          <w:p w:rsidR="00566A4F" w:rsidRPr="00017CA1" w:rsidRDefault="00017CA1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（対象者：　　　　　　　　　　実施予定時期：　月　日　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966575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5074836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968578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粉じん教育</w:t>
            </w:r>
          </w:p>
          <w:p w:rsidR="00566A4F" w:rsidRPr="00017CA1" w:rsidRDefault="00566A4F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（対象者：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　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実施予定時期：　月　日　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20869543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733359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017CA1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066835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再教育</w:t>
            </w:r>
          </w:p>
          <w:p w:rsidR="00566A4F" w:rsidRPr="00017CA1" w:rsidRDefault="00566A4F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（対象者：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実施予定時期：　月　日　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612207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4352796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6886472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車両系鉱山機械</w:t>
            </w:r>
          </w:p>
          <w:p w:rsidR="00566A4F" w:rsidRPr="00017CA1" w:rsidRDefault="00566A4F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（対象者：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　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実施予定時期：　月　日　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3350291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9515551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017CA1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8882600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再教育</w:t>
            </w:r>
          </w:p>
          <w:p w:rsidR="00566A4F" w:rsidRPr="00017CA1" w:rsidRDefault="00566A4F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（対象者：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</w:t>
            </w:r>
            <w:r w:rsidR="00017CA1"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実施予定時期：　月　日　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3647817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5462970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6497313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火薬類</w:t>
            </w:r>
          </w:p>
          <w:p w:rsidR="00566A4F" w:rsidRPr="00017CA1" w:rsidRDefault="00566A4F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（対象者：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　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実施予定時期：　月　日　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740793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668874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017CA1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477295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再教育</w:t>
            </w:r>
          </w:p>
          <w:p w:rsidR="00F973CF" w:rsidRDefault="00566A4F" w:rsidP="00017CA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（対象者：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</w:t>
            </w:r>
            <w:r w:rsidR="00017CA1"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実施予定時期：　月　日　</w:t>
            </w:r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2882688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8034739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017CA1" w:rsidRDefault="00603E95" w:rsidP="00017CA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005480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7CA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17CA1">
              <w:rPr>
                <w:rFonts w:ascii="IPA P明朝" w:eastAsia="IPA P明朝" w:hAnsi="IPA P明朝" w:hint="eastAsia"/>
                <w:sz w:val="24"/>
                <w:szCs w:val="28"/>
              </w:rPr>
              <w:t>その他</w:t>
            </w:r>
          </w:p>
          <w:p w:rsidR="00017CA1" w:rsidRPr="00017CA1" w:rsidRDefault="00017CA1" w:rsidP="00017CA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（対象者：</w:t>
            </w: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　　　　　</w:t>
            </w: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実施予定時期：　月　日　</w:t>
            </w:r>
            <w:r>
              <w:rPr>
                <w:rFonts w:ascii="IPA P明朝" w:eastAsia="IPA P明朝" w:hAnsi="IPA P明朝" w:hint="eastAsia"/>
                <w:sz w:val="24"/>
                <w:szCs w:val="28"/>
              </w:rPr>
              <w:t>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5388547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未実施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9164392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017CA1" w:rsidRPr="00017CA1" w:rsidRDefault="00017CA1" w:rsidP="00017CA1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</w:p>
        </w:tc>
      </w:tr>
      <w:tr w:rsidR="00F973CF" w:rsidRPr="00017CA1" w:rsidTr="009B3F38">
        <w:tc>
          <w:tcPr>
            <w:tcW w:w="1696" w:type="dxa"/>
            <w:vAlign w:val="center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8"/>
                <w:szCs w:val="28"/>
              </w:rPr>
              <w:t>５．参加者</w:t>
            </w:r>
          </w:p>
        </w:tc>
        <w:tc>
          <w:tcPr>
            <w:tcW w:w="8760" w:type="dxa"/>
          </w:tcPr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6483605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319A4">
              <w:rPr>
                <w:rFonts w:ascii="IPA P明朝" w:eastAsia="IPA P明朝" w:hAnsi="IPA P明朝" w:hint="eastAsia"/>
                <w:sz w:val="24"/>
                <w:szCs w:val="28"/>
              </w:rPr>
              <w:t xml:space="preserve">鉱業権者　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263249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319A4">
              <w:rPr>
                <w:rFonts w:ascii="IPA P明朝" w:eastAsia="IPA P明朝" w:hAnsi="IPA P明朝" w:hint="eastAsia"/>
                <w:sz w:val="24"/>
                <w:szCs w:val="28"/>
              </w:rPr>
              <w:t xml:space="preserve">保安統括者　　　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21025242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保安統括者代理者</w:t>
            </w:r>
          </w:p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4855933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319A4">
              <w:rPr>
                <w:rFonts w:ascii="IPA P明朝" w:eastAsia="IPA P明朝" w:hAnsi="IPA P明朝" w:hint="eastAsia"/>
                <w:sz w:val="24"/>
                <w:szCs w:val="28"/>
              </w:rPr>
              <w:t xml:space="preserve">保安管理者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165745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保安管理者代理者</w:t>
            </w:r>
          </w:p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4342065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3319A4">
              <w:rPr>
                <w:rFonts w:ascii="IPA P明朝" w:eastAsia="IPA P明朝" w:hAnsi="IPA P明朝" w:hint="eastAsia"/>
                <w:sz w:val="24"/>
                <w:szCs w:val="28"/>
              </w:rPr>
              <w:t>作業監督者：</w:t>
            </w:r>
          </w:p>
          <w:p w:rsidR="00566A4F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15834918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現場作業員：</w:t>
            </w:r>
          </w:p>
          <w:p w:rsidR="003319A4" w:rsidRPr="00017CA1" w:rsidRDefault="003319A4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</w:p>
          <w:p w:rsidR="00566A4F" w:rsidRPr="00017CA1" w:rsidRDefault="00603E95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9377969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19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事務員：</w:t>
            </w:r>
          </w:p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</w:p>
        </w:tc>
      </w:tr>
      <w:tr w:rsidR="00F973CF" w:rsidRPr="00017CA1" w:rsidTr="009B3F38">
        <w:tc>
          <w:tcPr>
            <w:tcW w:w="1696" w:type="dxa"/>
            <w:vAlign w:val="center"/>
          </w:tcPr>
          <w:p w:rsidR="00F973CF" w:rsidRPr="00017CA1" w:rsidRDefault="00F973CF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8"/>
                <w:szCs w:val="28"/>
              </w:rPr>
              <w:t>６．内容</w:t>
            </w:r>
          </w:p>
        </w:tc>
        <w:tc>
          <w:tcPr>
            <w:tcW w:w="8760" w:type="dxa"/>
          </w:tcPr>
          <w:p w:rsidR="00566A4F" w:rsidRPr="00017CA1" w:rsidRDefault="003319A4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>健康状態：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698229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良好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3461615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不調者あり（　</w:t>
            </w: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</w:t>
            </w:r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名：氏名</w:t>
            </w: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</w:t>
            </w:r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　　　　）</w:t>
            </w:r>
          </w:p>
          <w:p w:rsidR="00566A4F" w:rsidRPr="00017CA1" w:rsidRDefault="003319A4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>車両・機械点検：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735842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良好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423689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不備あり（機械名：</w:t>
            </w: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</w:t>
            </w:r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 xml:space="preserve">　　　　　　　　　</w:t>
            </w:r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 </w:t>
            </w:r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）</w:t>
            </w:r>
          </w:p>
          <w:p w:rsidR="00566A4F" w:rsidRPr="00017CA1" w:rsidRDefault="003319A4" w:rsidP="00566A4F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>
              <w:rPr>
                <w:rFonts w:ascii="IPA P明朝" w:eastAsia="IPA P明朝" w:hAnsi="IPA P明朝" w:hint="eastAsia"/>
                <w:sz w:val="24"/>
                <w:szCs w:val="28"/>
              </w:rPr>
              <w:t>作業内容連絡：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3937114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作業内容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7837701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8"/>
              </w:rPr>
              <w:t xml:space="preserve">人員割り振り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8"/>
                </w:rPr>
                <w:id w:val="-10683384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66A4F" w:rsidRPr="00017CA1">
              <w:rPr>
                <w:rFonts w:ascii="IPA P明朝" w:eastAsia="IPA P明朝" w:hAnsi="IPA P明朝" w:hint="eastAsia"/>
                <w:sz w:val="24"/>
                <w:szCs w:val="28"/>
              </w:rPr>
              <w:t>作業手順</w:t>
            </w:r>
          </w:p>
          <w:p w:rsidR="00F973CF" w:rsidRDefault="00566A4F" w:rsidP="00B444D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  <w:r w:rsidRPr="00017CA1">
              <w:rPr>
                <w:rFonts w:ascii="IPA P明朝" w:eastAsia="IPA P明朝" w:hAnsi="IPA P明朝" w:hint="eastAsia"/>
                <w:sz w:val="24"/>
                <w:szCs w:val="28"/>
              </w:rPr>
              <w:t>連絡事項・従業員の意見・その他：</w:t>
            </w:r>
          </w:p>
          <w:p w:rsidR="003319A4" w:rsidRDefault="003319A4" w:rsidP="00B444D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</w:p>
          <w:p w:rsidR="003319A4" w:rsidRPr="00017CA1" w:rsidRDefault="003319A4" w:rsidP="00B444D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8"/>
              </w:rPr>
            </w:pPr>
          </w:p>
          <w:p w:rsidR="00B444DD" w:rsidRPr="00017CA1" w:rsidRDefault="00B444DD" w:rsidP="00B444D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</w:tc>
      </w:tr>
    </w:tbl>
    <w:p w:rsidR="00F973CF" w:rsidRPr="00EC2B05" w:rsidRDefault="00AA6747" w:rsidP="009B3F38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  <w:r>
        <w:rPr>
          <w:rFonts w:ascii="IPA P明朝" w:eastAsia="IPA P明朝" w:hAnsi="IPA P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106A05" wp14:editId="76BFFCDB">
                <wp:simplePos x="0" y="0"/>
                <wp:positionH relativeFrom="column">
                  <wp:posOffset>5822032</wp:posOffset>
                </wp:positionH>
                <wp:positionV relativeFrom="paragraph">
                  <wp:posOffset>-282777</wp:posOffset>
                </wp:positionV>
                <wp:extent cx="865600" cy="473952"/>
                <wp:effectExtent l="0" t="0" r="10795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00" cy="473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47" w:rsidRDefault="00AA6747" w:rsidP="00603E95">
                            <w:pPr>
                              <w:spacing w:line="0" w:lineRule="atLeast"/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4"/>
                              </w:rPr>
                            </w:pPr>
                            <w:r w:rsidRPr="00F267C4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4"/>
                              </w:rPr>
                              <w:t>【一例】</w:t>
                            </w:r>
                          </w:p>
                          <w:p w:rsidR="00AA6747" w:rsidRPr="0014236B" w:rsidRDefault="00AA6747" w:rsidP="00603E95">
                            <w:pPr>
                              <w:spacing w:line="0" w:lineRule="atLeast"/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18"/>
                              </w:rPr>
                            </w:pPr>
                            <w:r w:rsidRPr="0014236B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18"/>
                              </w:rPr>
                              <w:t>３０</w:t>
                            </w:r>
                            <w:r>
                              <w:rPr>
                                <w:rFonts w:ascii="IPA P明朝" w:eastAsia="IPA P明朝" w:hAnsi="IPA P明朝"/>
                                <w:color w:val="000000" w:themeColor="text1"/>
                                <w:sz w:val="1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6A05" id="正方形/長方形 14" o:spid="_x0000_s1028" style="position:absolute;margin-left:458.45pt;margin-top:-22.25pt;width:68.15pt;height:3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" filled="f" strokecolor="black [3213]" strokeweight="2pt">
                <v:textbox>
                  <w:txbxContent>
                    <w:p w:rsidR="00AA6747" w:rsidRDefault="00AA6747" w:rsidP="00603E95">
                      <w:pPr>
                        <w:spacing w:line="0" w:lineRule="atLeast"/>
                        <w:jc w:val="center"/>
                        <w:rPr>
                          <w:rFonts w:ascii="IPA P明朝" w:eastAsia="IPA P明朝" w:hAnsi="IPA P明朝"/>
                          <w:color w:val="000000" w:themeColor="text1"/>
                          <w:sz w:val="24"/>
                        </w:rPr>
                      </w:pPr>
                      <w:r w:rsidRPr="00F267C4">
                        <w:rPr>
                          <w:rFonts w:ascii="IPA P明朝" w:eastAsia="IPA P明朝" w:hAnsi="IPA P明朝" w:hint="eastAsia"/>
                          <w:color w:val="000000" w:themeColor="text1"/>
                          <w:sz w:val="24"/>
                        </w:rPr>
                        <w:t>【一例】</w:t>
                      </w:r>
                    </w:p>
                    <w:p w:rsidR="00AA6747" w:rsidRPr="0014236B" w:rsidRDefault="00AA6747" w:rsidP="00603E95">
                      <w:pPr>
                        <w:spacing w:line="0" w:lineRule="atLeast"/>
                        <w:jc w:val="center"/>
                        <w:rPr>
                          <w:rFonts w:ascii="IPA P明朝" w:eastAsia="IPA P明朝" w:hAnsi="IPA P明朝"/>
                          <w:color w:val="000000" w:themeColor="text1"/>
                          <w:sz w:val="18"/>
                        </w:rPr>
                      </w:pPr>
                      <w:r w:rsidRPr="0014236B">
                        <w:rPr>
                          <w:rFonts w:ascii="IPA P明朝" w:eastAsia="IPA P明朝" w:hAnsi="IPA P明朝" w:hint="eastAsia"/>
                          <w:color w:val="000000" w:themeColor="text1"/>
                          <w:sz w:val="18"/>
                        </w:rPr>
                        <w:t>H</w:t>
                      </w:r>
                      <w:r>
                        <w:rPr>
                          <w:rFonts w:ascii="IPA P明朝" w:eastAsia="IPA P明朝" w:hAnsi="IPA P明朝" w:hint="eastAsia"/>
                          <w:color w:val="000000" w:themeColor="text1"/>
                          <w:sz w:val="18"/>
                        </w:rPr>
                        <w:t>３０</w:t>
                      </w:r>
                      <w:r>
                        <w:rPr>
                          <w:rFonts w:ascii="IPA P明朝" w:eastAsia="IPA P明朝" w:hAnsi="IPA P明朝"/>
                          <w:color w:val="000000" w:themeColor="text1"/>
                          <w:sz w:val="18"/>
                        </w:rPr>
                        <w:t>年度版</w:t>
                      </w:r>
                    </w:p>
                  </w:txbxContent>
                </v:textbox>
              </v:rect>
            </w:pict>
          </mc:Fallback>
        </mc:AlternateContent>
      </w:r>
      <w:r w:rsidR="00EC2B05" w:rsidRPr="00EC2B05">
        <w:rPr>
          <w:rFonts w:ascii="IPA P明朝" w:eastAsia="IPA P明朝" w:hAnsi="IPA P明朝" w:hint="eastAsia"/>
          <w:sz w:val="28"/>
          <w:szCs w:val="28"/>
        </w:rPr>
        <w:t>●下記の項目は、定期的（１回/月程度）、設備導入時、作業</w:t>
      </w:r>
      <w:bookmarkStart w:id="0" w:name="_GoBack"/>
      <w:bookmarkEnd w:id="0"/>
      <w:r w:rsidR="00EC2B05" w:rsidRPr="00EC2B05">
        <w:rPr>
          <w:rFonts w:ascii="IPA P明朝" w:eastAsia="IPA P明朝" w:hAnsi="IPA P明朝" w:hint="eastAsia"/>
          <w:sz w:val="28"/>
          <w:szCs w:val="28"/>
        </w:rPr>
        <w:t>工程変更時で実施</w:t>
      </w:r>
    </w:p>
    <w:tbl>
      <w:tblPr>
        <w:tblStyle w:val="aa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977"/>
      </w:tblGrid>
      <w:tr w:rsidR="00CE7CDD" w:rsidTr="00EC2B05">
        <w:tc>
          <w:tcPr>
            <w:tcW w:w="1696" w:type="dxa"/>
            <w:vAlign w:val="center"/>
          </w:tcPr>
          <w:p w:rsidR="00CE7CDD" w:rsidRDefault="00CE7CDD" w:rsidP="00A53696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７．危険箇所</w:t>
            </w:r>
          </w:p>
        </w:tc>
        <w:tc>
          <w:tcPr>
            <w:tcW w:w="2977" w:type="dxa"/>
          </w:tcPr>
          <w:p w:rsidR="00CE7CDD" w:rsidRPr="00A53696" w:rsidRDefault="00A53696" w:rsidP="00A53696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危険性</w:t>
            </w:r>
            <w:r w:rsidRPr="00A53696">
              <w:rPr>
                <w:rFonts w:ascii="IPA P明朝" w:eastAsia="IPA P明朝" w:hAnsi="IPA P明朝"/>
                <w:sz w:val="24"/>
                <w:szCs w:val="24"/>
              </w:rPr>
              <w:t xml:space="preserve">　高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場所：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頻度：常時・1回/週・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 １回/月・たまに</w:t>
            </w:r>
          </w:p>
          <w:p w:rsidR="00A53696" w:rsidRPr="00A53696" w:rsidRDefault="002512B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4E73A" wp14:editId="47577888">
                      <wp:simplePos x="0" y="0"/>
                      <wp:positionH relativeFrom="column">
                        <wp:posOffset>-30333</wp:posOffset>
                      </wp:positionH>
                      <wp:positionV relativeFrom="paragraph">
                        <wp:posOffset>222787</wp:posOffset>
                      </wp:positionV>
                      <wp:extent cx="1758461" cy="436099"/>
                      <wp:effectExtent l="0" t="0" r="1333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1" cy="436099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99E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4pt;margin-top:17.55pt;width:138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" strokecolor="black [3213]"/>
                  </w:pict>
                </mc:Fallback>
              </mc:AlternateContent>
            </w:r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確認者：</w:t>
            </w:r>
          </w:p>
        </w:tc>
        <w:tc>
          <w:tcPr>
            <w:tcW w:w="2977" w:type="dxa"/>
          </w:tcPr>
          <w:p w:rsidR="00CE7CDD" w:rsidRPr="00A53696" w:rsidRDefault="00A53696" w:rsidP="00A53696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注意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場所：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頻度：常時・1回/週・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 １回/月・たまに</w:t>
            </w:r>
          </w:p>
          <w:p w:rsidR="00A53696" w:rsidRPr="00A53696" w:rsidRDefault="002512B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4E73A" wp14:editId="47577888">
                      <wp:simplePos x="0" y="0"/>
                      <wp:positionH relativeFrom="column">
                        <wp:posOffset>-42693</wp:posOffset>
                      </wp:positionH>
                      <wp:positionV relativeFrom="paragraph">
                        <wp:posOffset>222787</wp:posOffset>
                      </wp:positionV>
                      <wp:extent cx="1786597" cy="435610"/>
                      <wp:effectExtent l="0" t="0" r="23495" b="2159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597" cy="43561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5F1A5" id="大かっこ 2" o:spid="_x0000_s1026" type="#_x0000_t185" style="position:absolute;left:0;text-align:left;margin-left:-3.35pt;margin-top:17.55pt;width:140.7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" strokecolor="black [3213]"/>
                  </w:pict>
                </mc:Fallback>
              </mc:AlternateContent>
            </w:r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確認者：</w:t>
            </w:r>
          </w:p>
        </w:tc>
        <w:tc>
          <w:tcPr>
            <w:tcW w:w="2977" w:type="dxa"/>
          </w:tcPr>
          <w:p w:rsidR="00A53696" w:rsidRPr="00A53696" w:rsidRDefault="00A53696" w:rsidP="00A53696">
            <w:pPr>
              <w:spacing w:line="0" w:lineRule="atLeast"/>
              <w:jc w:val="center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ヒヤリ・ハット</w:t>
            </w:r>
          </w:p>
          <w:p w:rsidR="00A53696" w:rsidRPr="00A53696" w:rsidRDefault="00A53696" w:rsidP="00A53696">
            <w:pPr>
              <w:spacing w:line="0" w:lineRule="atLeas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場所：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頻度：常時・1回/週・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 １回/月・たまに</w:t>
            </w:r>
          </w:p>
          <w:p w:rsidR="00A53696" w:rsidRPr="00A53696" w:rsidRDefault="002512B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4E73A" wp14:editId="47577888">
                      <wp:simplePos x="0" y="0"/>
                      <wp:positionH relativeFrom="column">
                        <wp:posOffset>-49286</wp:posOffset>
                      </wp:positionH>
                      <wp:positionV relativeFrom="paragraph">
                        <wp:posOffset>222788</wp:posOffset>
                      </wp:positionV>
                      <wp:extent cx="1807552" cy="435610"/>
                      <wp:effectExtent l="0" t="0" r="2159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52" cy="43561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F189A" id="大かっこ 3" o:spid="_x0000_s1026" type="#_x0000_t185" style="position:absolute;left:0;text-align:left;margin-left:-3.9pt;margin-top:17.55pt;width:142.3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" strokecolor="black [3213]"/>
                  </w:pict>
                </mc:Fallback>
              </mc:AlternateContent>
            </w:r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内容：</w:t>
            </w:r>
          </w:p>
          <w:p w:rsidR="00CE7CDD" w:rsidRPr="00A53696" w:rsidRDefault="00CE7CDD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確認者：</w:t>
            </w:r>
          </w:p>
        </w:tc>
      </w:tr>
      <w:tr w:rsidR="00CE7CDD" w:rsidTr="00EC2B05">
        <w:tc>
          <w:tcPr>
            <w:tcW w:w="1696" w:type="dxa"/>
            <w:vAlign w:val="center"/>
          </w:tcPr>
          <w:p w:rsidR="00CE7CDD" w:rsidRDefault="00CE7CDD" w:rsidP="00A53696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８．対応</w:t>
            </w:r>
          </w:p>
        </w:tc>
        <w:tc>
          <w:tcPr>
            <w:tcW w:w="2977" w:type="dxa"/>
          </w:tcPr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1378429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早急に対応</w:t>
            </w:r>
            <w:r w:rsidR="00A53696" w:rsidRPr="00EC2B05">
              <w:rPr>
                <w:rFonts w:ascii="IPA P明朝" w:eastAsia="IPA P明朝" w:hAnsi="IPA P明朝" w:hint="eastAsia"/>
                <w:sz w:val="20"/>
                <w:szCs w:val="24"/>
              </w:rPr>
              <w:t>（</w:t>
            </w:r>
            <w:r w:rsidR="00EC2B05" w:rsidRPr="00EC2B05">
              <w:rPr>
                <w:rFonts w:ascii="IPA P明朝" w:eastAsia="IPA P明朝" w:hAnsi="IPA P明朝" w:hint="eastAsia"/>
                <w:sz w:val="20"/>
                <w:szCs w:val="24"/>
              </w:rPr>
              <w:t>その間不使用</w:t>
            </w:r>
            <w:r w:rsidR="00A53696" w:rsidRPr="00EC2B05">
              <w:rPr>
                <w:rFonts w:ascii="IPA P明朝" w:eastAsia="IPA P明朝" w:hAnsi="IPA P明朝" w:hint="eastAsia"/>
                <w:sz w:val="20"/>
                <w:szCs w:val="24"/>
              </w:rPr>
              <w:t>）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（　　　　　　</w:t>
            </w:r>
            <w:r w:rsidR="006F1B2E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</w:t>
            </w: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）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3003003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一時措置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（　　　　　　</w:t>
            </w:r>
            <w:r w:rsidR="006F1B2E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</w:t>
            </w: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）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2078687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EC2B05">
              <w:rPr>
                <w:rFonts w:ascii="IPA P明朝" w:eastAsia="IPA P明朝" w:hAnsi="IPA P明朝" w:hint="eastAsia"/>
                <w:w w:val="90"/>
                <w:kern w:val="0"/>
                <w:sz w:val="24"/>
                <w:szCs w:val="24"/>
                <w:fitText w:val="2400" w:id="1748787200"/>
              </w:rPr>
              <w:t>保安規程・マニュアル整</w:t>
            </w:r>
            <w:r w:rsidR="00A53696" w:rsidRPr="00EC2B05">
              <w:rPr>
                <w:rFonts w:ascii="IPA P明朝" w:eastAsia="IPA P明朝" w:hAnsi="IPA P明朝" w:hint="eastAsia"/>
                <w:spacing w:val="11"/>
                <w:w w:val="90"/>
                <w:kern w:val="0"/>
                <w:sz w:val="24"/>
                <w:szCs w:val="24"/>
                <w:fitText w:val="2400" w:id="1748787200"/>
              </w:rPr>
              <w:t>備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835811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注意喚起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2123648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CE7CDD" w:rsidRDefault="002512B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FA9BC1" wp14:editId="6C35F901">
                      <wp:simplePos x="0" y="0"/>
                      <wp:positionH relativeFrom="column">
                        <wp:posOffset>-28135</wp:posOffset>
                      </wp:positionH>
                      <wp:positionV relativeFrom="paragraph">
                        <wp:posOffset>1270</wp:posOffset>
                      </wp:positionV>
                      <wp:extent cx="1758461" cy="590550"/>
                      <wp:effectExtent l="0" t="0" r="1333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1" cy="5905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4DBF" id="大かっこ 4" o:spid="_x0000_s1026" type="#_x0000_t185" style="position:absolute;left:0;text-align:left;margin-left:-2.2pt;margin-top:.1pt;width:138.4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" strokecolor="black [3213]"/>
                  </w:pict>
                </mc:Fallback>
              </mc:AlternateContent>
            </w:r>
          </w:p>
          <w:p w:rsidR="002512B6" w:rsidRPr="00A53696" w:rsidRDefault="002512B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9B3F38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予定日：</w:t>
            </w:r>
          </w:p>
        </w:tc>
        <w:tc>
          <w:tcPr>
            <w:tcW w:w="2977" w:type="dxa"/>
          </w:tcPr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5627490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早急に対応</w:t>
            </w:r>
            <w:r w:rsidR="00EC2B05" w:rsidRPr="00EC2B05">
              <w:rPr>
                <w:rFonts w:ascii="IPA P明朝" w:eastAsia="IPA P明朝" w:hAnsi="IPA P明朝" w:hint="eastAsia"/>
                <w:sz w:val="20"/>
                <w:szCs w:val="24"/>
              </w:rPr>
              <w:t>（その間不使用）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（　　</w:t>
            </w:r>
            <w:r w:rsidR="006F1B2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　）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4822197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一時措置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（　　</w:t>
            </w:r>
            <w:r w:rsidR="006F1B2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　）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8411684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EC2B05">
              <w:rPr>
                <w:rFonts w:ascii="IPA P明朝" w:eastAsia="IPA P明朝" w:hAnsi="IPA P明朝" w:hint="eastAsia"/>
                <w:w w:val="90"/>
                <w:kern w:val="0"/>
                <w:sz w:val="24"/>
                <w:szCs w:val="24"/>
                <w:fitText w:val="2400" w:id="1748787201"/>
              </w:rPr>
              <w:t>保安規程・マニュアル整</w:t>
            </w:r>
            <w:r w:rsidR="00A53696" w:rsidRPr="00EC2B05">
              <w:rPr>
                <w:rFonts w:ascii="IPA P明朝" w:eastAsia="IPA P明朝" w:hAnsi="IPA P明朝" w:hint="eastAsia"/>
                <w:spacing w:val="11"/>
                <w:w w:val="90"/>
                <w:kern w:val="0"/>
                <w:sz w:val="24"/>
                <w:szCs w:val="24"/>
                <w:fitText w:val="2400" w:id="1748787201"/>
              </w:rPr>
              <w:t>備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188209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注意喚起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3418224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A53696" w:rsidRDefault="002512B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BFB05F" wp14:editId="1ADE1F28">
                      <wp:simplePos x="0" y="0"/>
                      <wp:positionH relativeFrom="column">
                        <wp:posOffset>-42692</wp:posOffset>
                      </wp:positionH>
                      <wp:positionV relativeFrom="paragraph">
                        <wp:posOffset>3859</wp:posOffset>
                      </wp:positionV>
                      <wp:extent cx="1828800" cy="590843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90843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1B8A" id="大かっこ 6" o:spid="_x0000_s1026" type="#_x0000_t185" style="position:absolute;left:0;text-align:left;margin-left:-3.35pt;margin-top:.3pt;width:2in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" strokecolor="black [3213]"/>
                  </w:pict>
                </mc:Fallback>
              </mc:AlternateContent>
            </w:r>
          </w:p>
          <w:p w:rsidR="002512B6" w:rsidRPr="00A53696" w:rsidRDefault="002512B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CE7CDD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予定日：</w:t>
            </w:r>
          </w:p>
        </w:tc>
        <w:tc>
          <w:tcPr>
            <w:tcW w:w="2977" w:type="dxa"/>
          </w:tcPr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5672595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早急に対応</w:t>
            </w:r>
            <w:r w:rsidR="00EC2B05" w:rsidRPr="00EC2B05">
              <w:rPr>
                <w:rFonts w:ascii="IPA P明朝" w:eastAsia="IPA P明朝" w:hAnsi="IPA P明朝" w:hint="eastAsia"/>
                <w:sz w:val="20"/>
                <w:szCs w:val="24"/>
              </w:rPr>
              <w:t>（その間不使用）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（　　</w:t>
            </w:r>
            <w:r w:rsidR="006F1B2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　）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607580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一時措置</w: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（　　　</w:t>
            </w:r>
            <w:r w:rsidR="006F1B2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）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322578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EC2B05">
              <w:rPr>
                <w:rFonts w:ascii="IPA P明朝" w:eastAsia="IPA P明朝" w:hAnsi="IPA P明朝" w:hint="eastAsia"/>
                <w:w w:val="90"/>
                <w:kern w:val="0"/>
                <w:sz w:val="24"/>
                <w:szCs w:val="24"/>
                <w:fitText w:val="2400" w:id="1748787202"/>
              </w:rPr>
              <w:t>保安規程・マニュアル整</w:t>
            </w:r>
            <w:r w:rsidR="00A53696" w:rsidRPr="00EC2B05">
              <w:rPr>
                <w:rFonts w:ascii="IPA P明朝" w:eastAsia="IPA P明朝" w:hAnsi="IPA P明朝" w:hint="eastAsia"/>
                <w:spacing w:val="11"/>
                <w:w w:val="90"/>
                <w:kern w:val="0"/>
                <w:sz w:val="24"/>
                <w:szCs w:val="24"/>
                <w:fitText w:val="2400" w:id="1748787202"/>
              </w:rPr>
              <w:t>備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7007134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注意喚起</w:t>
            </w:r>
          </w:p>
          <w:p w:rsidR="00A53696" w:rsidRPr="00A53696" w:rsidRDefault="00603E95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6813926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369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696" w:rsidRPr="00A53696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A53696" w:rsidRPr="00A53696" w:rsidRDefault="002512B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E03241" wp14:editId="64F4CBCA">
                      <wp:simplePos x="0" y="0"/>
                      <wp:positionH relativeFrom="column">
                        <wp:posOffset>-47283</wp:posOffset>
                      </wp:positionH>
                      <wp:positionV relativeFrom="paragraph">
                        <wp:posOffset>1661</wp:posOffset>
                      </wp:positionV>
                      <wp:extent cx="1807552" cy="590843"/>
                      <wp:effectExtent l="0" t="0" r="2159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52" cy="590843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0EA9" id="大かっこ 7" o:spid="_x0000_s1026" type="#_x0000_t185" style="position:absolute;left:0;text-align:left;margin-left:-3.7pt;margin-top:.15pt;width:142.3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" strokecolor="black [3213]"/>
                  </w:pict>
                </mc:Fallback>
              </mc:AlternateContent>
            </w: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A53696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CE7CDD" w:rsidRPr="00A53696" w:rsidRDefault="00A53696" w:rsidP="00A5369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A53696">
              <w:rPr>
                <w:rFonts w:ascii="IPA P明朝" w:eastAsia="IPA P明朝" w:hAnsi="IPA P明朝" w:hint="eastAsia"/>
                <w:sz w:val="24"/>
                <w:szCs w:val="24"/>
              </w:rPr>
              <w:t>予定日：</w:t>
            </w:r>
          </w:p>
        </w:tc>
      </w:tr>
    </w:tbl>
    <w:p w:rsidR="00CE7CDD" w:rsidRPr="00EC2B05" w:rsidRDefault="00EC2B05" w:rsidP="009B3F38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  <w:r w:rsidRPr="00EC2B05">
        <w:rPr>
          <w:rFonts w:ascii="IPA P明朝" w:eastAsia="IPA P明朝" w:hAnsi="IPA P明朝" w:hint="eastAsia"/>
          <w:sz w:val="28"/>
          <w:szCs w:val="28"/>
        </w:rPr>
        <w:t>●下記の項目は、対策を実施した後、1ヶ月後を目安で実施</w:t>
      </w:r>
    </w:p>
    <w:tbl>
      <w:tblPr>
        <w:tblStyle w:val="aa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977"/>
      </w:tblGrid>
      <w:tr w:rsidR="008D3BBE" w:rsidTr="00EC2B05">
        <w:tc>
          <w:tcPr>
            <w:tcW w:w="1696" w:type="dxa"/>
            <w:vAlign w:val="center"/>
          </w:tcPr>
          <w:p w:rsidR="008D3BBE" w:rsidRDefault="008D3BBE" w:rsidP="008D3BBE">
            <w:pPr>
              <w:widowControl/>
              <w:spacing w:line="0" w:lineRule="atLeast"/>
              <w:jc w:val="center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９．対応後の確認</w:t>
            </w:r>
          </w:p>
        </w:tc>
        <w:tc>
          <w:tcPr>
            <w:tcW w:w="2977" w:type="dxa"/>
          </w:tcPr>
          <w:p w:rsidR="008D3BBE" w:rsidRPr="008D3BBE" w:rsidRDefault="008D3BBE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対応日：</w:t>
            </w:r>
          </w:p>
          <w:p w:rsidR="008D3BBE" w:rsidRPr="008D3BBE" w:rsidRDefault="008D3BBE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確認者：</w:t>
            </w:r>
          </w:p>
          <w:p w:rsidR="008D3BBE" w:rsidRPr="008D3BBE" w:rsidRDefault="00603E95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2345605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136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3BBE" w:rsidRPr="008D3BBE">
              <w:rPr>
                <w:rFonts w:ascii="IPA P明朝" w:eastAsia="IPA P明朝" w:hAnsi="IPA P明朝" w:hint="eastAsia"/>
                <w:sz w:val="24"/>
                <w:szCs w:val="24"/>
              </w:rPr>
              <w:t>問題なし</w:t>
            </w:r>
          </w:p>
          <w:p w:rsidR="008D3BBE" w:rsidRPr="008D3BBE" w:rsidRDefault="00603E95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455284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12B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3BBE" w:rsidRPr="008D3BBE">
              <w:rPr>
                <w:rFonts w:ascii="IPA P明朝" w:eastAsia="IPA P明朝" w:hAnsi="IPA P明朝" w:hint="eastAsia"/>
                <w:sz w:val="24"/>
                <w:szCs w:val="24"/>
              </w:rPr>
              <w:t>問題あり</w:t>
            </w:r>
          </w:p>
          <w:p w:rsidR="008D3BBE" w:rsidRPr="008D3BBE" w:rsidRDefault="008D3BBE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21034020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12B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追加対策</w:t>
            </w:r>
          </w:p>
          <w:p w:rsidR="008D3BBE" w:rsidRPr="008D3BBE" w:rsidRDefault="008D3BBE" w:rsidP="002512B6">
            <w:pPr>
              <w:widowControl/>
              <w:spacing w:line="0" w:lineRule="atLeast"/>
              <w:ind w:firstLineChars="100" w:firstLine="240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（　　　　　　　　　）</w:t>
            </w:r>
          </w:p>
          <w:p w:rsidR="008D3BBE" w:rsidRPr="008D3BBE" w:rsidRDefault="002512B6" w:rsidP="002512B6">
            <w:pPr>
              <w:widowControl/>
              <w:spacing w:line="0" w:lineRule="atLeast"/>
              <w:ind w:left="480" w:hangingChars="200" w:hanging="480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2265235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3BBE" w:rsidRPr="00EC2B05">
              <w:rPr>
                <w:rFonts w:ascii="IPA P明朝" w:eastAsia="IPA P明朝" w:hAnsi="IPA P明朝" w:hint="eastAsia"/>
                <w:w w:val="81"/>
                <w:kern w:val="0"/>
                <w:sz w:val="24"/>
                <w:szCs w:val="24"/>
                <w:fitText w:val="2160" w:id="1748787968"/>
              </w:rPr>
              <w:t>保安規程・マニュアル整</w:t>
            </w:r>
            <w:r w:rsidR="008D3BBE" w:rsidRPr="00EC2B05">
              <w:rPr>
                <w:rFonts w:ascii="IPA P明朝" w:eastAsia="IPA P明朝" w:hAnsi="IPA P明朝" w:hint="eastAsia"/>
                <w:spacing w:val="10"/>
                <w:w w:val="81"/>
                <w:kern w:val="0"/>
                <w:sz w:val="24"/>
                <w:szCs w:val="24"/>
                <w:fitText w:val="2160" w:id="1748787968"/>
              </w:rPr>
              <w:t>備</w:t>
            </w:r>
          </w:p>
          <w:p w:rsidR="008D3BBE" w:rsidRPr="008D3BBE" w:rsidRDefault="002512B6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9067543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3BBE" w:rsidRPr="008D3BBE">
              <w:rPr>
                <w:rFonts w:ascii="IPA P明朝" w:eastAsia="IPA P明朝" w:hAnsi="IPA P明朝" w:hint="eastAsia"/>
                <w:sz w:val="24"/>
                <w:szCs w:val="24"/>
              </w:rPr>
              <w:t>注意喚起</w:t>
            </w:r>
          </w:p>
          <w:p w:rsidR="008D3BBE" w:rsidRPr="008D3BBE" w:rsidRDefault="002512B6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F5E3FF" wp14:editId="03389A23">
                      <wp:simplePos x="0" y="0"/>
                      <wp:positionH relativeFrom="column">
                        <wp:posOffset>-2198</wp:posOffset>
                      </wp:positionH>
                      <wp:positionV relativeFrom="paragraph">
                        <wp:posOffset>195678</wp:posOffset>
                      </wp:positionV>
                      <wp:extent cx="1758461" cy="393895"/>
                      <wp:effectExtent l="0" t="0" r="13335" b="2540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1" cy="39389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788FD" id="大かっこ 8" o:spid="_x0000_s1026" type="#_x0000_t185" style="position:absolute;left:0;text-align:left;margin-left:-.15pt;margin-top:15.4pt;width:138.45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" strokecolor="black [3213]"/>
                  </w:pict>
                </mc:Fallback>
              </mc:AlternateContent>
            </w: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9018968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C2B0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3BBE" w:rsidRPr="008D3BBE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2512B6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対応日：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確認者：</w:t>
            </w:r>
          </w:p>
          <w:p w:rsidR="002512B6" w:rsidRPr="008D3BBE" w:rsidRDefault="00603E95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8500088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12B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2B6" w:rsidRPr="008D3BBE">
              <w:rPr>
                <w:rFonts w:ascii="IPA P明朝" w:eastAsia="IPA P明朝" w:hAnsi="IPA P明朝" w:hint="eastAsia"/>
                <w:sz w:val="24"/>
                <w:szCs w:val="24"/>
              </w:rPr>
              <w:t>問題なし</w:t>
            </w:r>
          </w:p>
          <w:p w:rsidR="002512B6" w:rsidRPr="008D3BBE" w:rsidRDefault="00603E95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946076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12B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2B6" w:rsidRPr="008D3BBE">
              <w:rPr>
                <w:rFonts w:ascii="IPA P明朝" w:eastAsia="IPA P明朝" w:hAnsi="IPA P明朝" w:hint="eastAsia"/>
                <w:sz w:val="24"/>
                <w:szCs w:val="24"/>
              </w:rPr>
              <w:t>問題あり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7494208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追加対策</w:t>
            </w:r>
          </w:p>
          <w:p w:rsidR="002512B6" w:rsidRPr="008D3BBE" w:rsidRDefault="002512B6" w:rsidP="002512B6">
            <w:pPr>
              <w:widowControl/>
              <w:spacing w:line="0" w:lineRule="atLeast"/>
              <w:ind w:firstLineChars="100" w:firstLine="240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（　　　　　　　　）</w:t>
            </w:r>
          </w:p>
          <w:p w:rsidR="002512B6" w:rsidRPr="008D3BBE" w:rsidRDefault="002512B6" w:rsidP="002512B6">
            <w:pPr>
              <w:widowControl/>
              <w:spacing w:line="0" w:lineRule="atLeast"/>
              <w:ind w:left="480" w:hangingChars="200" w:hanging="480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544434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C2B05">
              <w:rPr>
                <w:rFonts w:ascii="IPA P明朝" w:eastAsia="IPA P明朝" w:hAnsi="IPA P明朝" w:hint="eastAsia"/>
                <w:w w:val="81"/>
                <w:kern w:val="0"/>
                <w:sz w:val="24"/>
                <w:szCs w:val="24"/>
                <w:fitText w:val="2160" w:id="1748787969"/>
              </w:rPr>
              <w:t>保安規程・マニュアル整</w:t>
            </w:r>
            <w:r w:rsidRPr="00EC2B05">
              <w:rPr>
                <w:rFonts w:ascii="IPA P明朝" w:eastAsia="IPA P明朝" w:hAnsi="IPA P明朝" w:hint="eastAsia"/>
                <w:spacing w:val="10"/>
                <w:w w:val="81"/>
                <w:kern w:val="0"/>
                <w:sz w:val="24"/>
                <w:szCs w:val="24"/>
                <w:fitText w:val="2160" w:id="1748787969"/>
              </w:rPr>
              <w:t>備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3472993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注意喚起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6E7917" wp14:editId="692844A4">
                      <wp:simplePos x="0" y="0"/>
                      <wp:positionH relativeFrom="column">
                        <wp:posOffset>-488</wp:posOffset>
                      </wp:positionH>
                      <wp:positionV relativeFrom="paragraph">
                        <wp:posOffset>196459</wp:posOffset>
                      </wp:positionV>
                      <wp:extent cx="1744051" cy="393700"/>
                      <wp:effectExtent l="0" t="0" r="27940" b="254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051" cy="3937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160B" id="大かっこ 9" o:spid="_x0000_s1026" type="#_x0000_t185" style="position:absolute;left:0;text-align:left;margin-left:-.05pt;margin-top:15.45pt;width:137.35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" strokecolor="black [3213]"/>
                  </w:pict>
                </mc:Fallback>
              </mc:AlternateContent>
            </w: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4265716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2512B6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8D3BBE" w:rsidRPr="00A53696" w:rsidRDefault="008D3BBE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対応日：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確認者：</w:t>
            </w:r>
          </w:p>
          <w:p w:rsidR="002512B6" w:rsidRPr="008D3BBE" w:rsidRDefault="00603E95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9470781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12B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2B6" w:rsidRPr="008D3BBE">
              <w:rPr>
                <w:rFonts w:ascii="IPA P明朝" w:eastAsia="IPA P明朝" w:hAnsi="IPA P明朝" w:hint="eastAsia"/>
                <w:sz w:val="24"/>
                <w:szCs w:val="24"/>
              </w:rPr>
              <w:t>問題なし</w:t>
            </w:r>
          </w:p>
          <w:p w:rsidR="002512B6" w:rsidRPr="008D3BBE" w:rsidRDefault="00603E95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815145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12B6"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512B6" w:rsidRPr="008D3BBE">
              <w:rPr>
                <w:rFonts w:ascii="IPA P明朝" w:eastAsia="IPA P明朝" w:hAnsi="IPA P明朝" w:hint="eastAsia"/>
                <w:sz w:val="24"/>
                <w:szCs w:val="24"/>
              </w:rPr>
              <w:t>問題あり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4022981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追加対策</w:t>
            </w:r>
          </w:p>
          <w:p w:rsidR="002512B6" w:rsidRPr="008D3BBE" w:rsidRDefault="002512B6" w:rsidP="002512B6">
            <w:pPr>
              <w:widowControl/>
              <w:spacing w:line="0" w:lineRule="atLeast"/>
              <w:ind w:firstLineChars="100" w:firstLine="240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（　　　　　　　　）</w:t>
            </w:r>
          </w:p>
          <w:p w:rsidR="002512B6" w:rsidRPr="008D3BBE" w:rsidRDefault="002512B6" w:rsidP="002512B6">
            <w:pPr>
              <w:widowControl/>
              <w:spacing w:line="0" w:lineRule="atLeast"/>
              <w:ind w:left="480" w:hangingChars="200" w:hanging="480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536236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C2B05">
              <w:rPr>
                <w:rFonts w:ascii="IPA P明朝" w:eastAsia="IPA P明朝" w:hAnsi="IPA P明朝" w:hint="eastAsia"/>
                <w:w w:val="81"/>
                <w:kern w:val="0"/>
                <w:sz w:val="24"/>
                <w:szCs w:val="24"/>
                <w:fitText w:val="2160" w:id="1748787970"/>
              </w:rPr>
              <w:t>保安規程・マニュアル整</w:t>
            </w:r>
            <w:r w:rsidRPr="00EC2B05">
              <w:rPr>
                <w:rFonts w:ascii="IPA P明朝" w:eastAsia="IPA P明朝" w:hAnsi="IPA P明朝" w:hint="eastAsia"/>
                <w:spacing w:val="10"/>
                <w:w w:val="81"/>
                <w:kern w:val="0"/>
                <w:sz w:val="24"/>
                <w:szCs w:val="24"/>
                <w:fitText w:val="2160" w:id="1748787970"/>
              </w:rPr>
              <w:t>備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7747006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注意喚起</w:t>
            </w:r>
          </w:p>
          <w:p w:rsidR="002512B6" w:rsidRPr="008D3BBE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6E7917" wp14:editId="692844A4">
                      <wp:simplePos x="0" y="0"/>
                      <wp:positionH relativeFrom="column">
                        <wp:posOffset>-49</wp:posOffset>
                      </wp:positionH>
                      <wp:positionV relativeFrom="paragraph">
                        <wp:posOffset>195678</wp:posOffset>
                      </wp:positionV>
                      <wp:extent cx="1757973" cy="393700"/>
                      <wp:effectExtent l="0" t="0" r="13970" b="254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7973" cy="39370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1D466" id="大かっこ 10" o:spid="_x0000_s1026" type="#_x0000_t185" style="position:absolute;left:0;text-align:left;margin-left:0;margin-top:15.4pt;width:138.4pt;height: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" strokecolor="black [3213]"/>
                  </w:pict>
                </mc:Fallback>
              </mc:AlternateContent>
            </w: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27287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A53696">
                  <w:rPr>
                    <w:rFonts w:ascii="Segoe UI Symbol" w:eastAsia="IPA P明朝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D3BBE">
              <w:rPr>
                <w:rFonts w:ascii="IPA P明朝" w:eastAsia="IPA P明朝" w:hAnsi="IPA P明朝" w:hint="eastAsia"/>
                <w:sz w:val="24"/>
                <w:szCs w:val="24"/>
              </w:rPr>
              <w:t>その他</w:t>
            </w:r>
          </w:p>
          <w:p w:rsidR="002512B6" w:rsidRDefault="002512B6" w:rsidP="002512B6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  <w:p w:rsidR="008D3BBE" w:rsidRPr="00A53696" w:rsidRDefault="008D3BBE" w:rsidP="008D3BBE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</w:p>
        </w:tc>
      </w:tr>
    </w:tbl>
    <w:p w:rsidR="008D3BBE" w:rsidRPr="00EC2B05" w:rsidRDefault="00F30C86" w:rsidP="009B3F38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  <w:r>
        <w:rPr>
          <w:rFonts w:ascii="IPA P明朝" w:eastAsia="IPA P明朝" w:hAnsi="IPA P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49D19C" wp14:editId="12FAF370">
                <wp:simplePos x="0" y="0"/>
                <wp:positionH relativeFrom="column">
                  <wp:posOffset>0</wp:posOffset>
                </wp:positionH>
                <wp:positionV relativeFrom="paragraph">
                  <wp:posOffset>2582790</wp:posOffset>
                </wp:positionV>
                <wp:extent cx="6654018" cy="344561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018" cy="344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747" w:rsidRPr="00F30C86" w:rsidRDefault="00AA6747" w:rsidP="00F30C86">
                            <w:pPr>
                              <w:jc w:val="center"/>
                              <w:rPr>
                                <w:rFonts w:ascii="IPA P明朝" w:eastAsia="IPA P明朝" w:hAnsi="IPA P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F30C86">
                              <w:rPr>
                                <w:rFonts w:ascii="IPA P明朝" w:eastAsia="IPA P明朝" w:hAnsi="IPA P明朝" w:hint="eastAsia"/>
                                <w:color w:val="000000" w:themeColor="text1"/>
                                <w:sz w:val="24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D19C" id="正方形/長方形 12" o:spid="_x0000_s1029" style="position:absolute;margin-left:0;margin-top:203.35pt;width:523.95pt;height:2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" filled="f" stroked="f" strokeweight="2pt">
                <v:textbox>
                  <w:txbxContent>
                    <w:p w:rsidR="00AA6747" w:rsidRPr="00F30C86" w:rsidRDefault="00AA6747" w:rsidP="00F30C86">
                      <w:pPr>
                        <w:jc w:val="center"/>
                        <w:rPr>
                          <w:rFonts w:ascii="IPA P明朝" w:eastAsia="IPA P明朝" w:hAnsi="IPA P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IPA P明朝" w:eastAsia="IPA P明朝" w:hAnsi="IPA P明朝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F30C86">
                        <w:rPr>
                          <w:rFonts w:ascii="IPA P明朝" w:eastAsia="IPA P明朝" w:hAnsi="IPA P明朝" w:hint="eastAsia"/>
                          <w:color w:val="000000" w:themeColor="text1"/>
                          <w:sz w:val="24"/>
                        </w:rPr>
                        <w:t>／２</w:t>
                      </w:r>
                    </w:p>
                  </w:txbxContent>
                </v:textbox>
              </v:rect>
            </w:pict>
          </mc:Fallback>
        </mc:AlternateContent>
      </w:r>
      <w:r w:rsidR="00EC2B05" w:rsidRPr="00EC2B05">
        <w:rPr>
          <w:rFonts w:ascii="IPA P明朝" w:eastAsia="IPA P明朝" w:hAnsi="IPA P明朝" w:hint="eastAsia"/>
          <w:sz w:val="28"/>
          <w:szCs w:val="28"/>
        </w:rPr>
        <w:t>●下記の項目は、１年のまとめとして実施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E576F" w:rsidRPr="00017CA1" w:rsidTr="0053635D">
        <w:trPr>
          <w:trHeight w:val="961"/>
        </w:trPr>
        <w:tc>
          <w:tcPr>
            <w:tcW w:w="1696" w:type="dxa"/>
            <w:vAlign w:val="center"/>
          </w:tcPr>
          <w:p w:rsidR="00BE576F" w:rsidRPr="00017CA1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  <w:r>
              <w:rPr>
                <w:rFonts w:ascii="IPA P明朝" w:eastAsia="IPA P明朝" w:hAnsi="IPA P明朝" w:hint="eastAsia"/>
                <w:sz w:val="28"/>
                <w:szCs w:val="28"/>
              </w:rPr>
              <w:t>１０．年間総括</w:t>
            </w:r>
          </w:p>
        </w:tc>
        <w:tc>
          <w:tcPr>
            <w:tcW w:w="8760" w:type="dxa"/>
          </w:tcPr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>●危険箇所の発見対応状況</w:t>
            </w:r>
          </w:p>
          <w:p w:rsidR="00BE576F" w:rsidRPr="00EC2B05" w:rsidRDefault="0053635D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●危険箇所数（危険性高：　　件、　注意　　件、　</w:t>
            </w:r>
            <w:r w:rsidR="00BE576F" w:rsidRPr="00EC2B05">
              <w:rPr>
                <w:rFonts w:ascii="IPA P明朝" w:eastAsia="IPA P明朝" w:hAnsi="IPA P明朝" w:hint="eastAsia"/>
                <w:sz w:val="24"/>
                <w:szCs w:val="24"/>
              </w:rPr>
              <w:t>ヒヤリ・ハット　　件）</w:t>
            </w:r>
          </w:p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 xml:space="preserve">　●対応状況</w:t>
            </w:r>
          </w:p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危険性高：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10993348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全て対策済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2333243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一部未実施（　件　　</w:t>
            </w:r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　　　　）</w:t>
            </w:r>
          </w:p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注　　意：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848415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 xml:space="preserve">全て対策済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3408606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一部未実施（　件　　</w:t>
            </w:r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　　　　）</w:t>
            </w:r>
          </w:p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ヒヤリ・ハット：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-8764610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全て対策済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896310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一部未実施（　件　</w:t>
            </w:r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 xml:space="preserve">　　　　　　　　）</w:t>
            </w:r>
          </w:p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●保安目標の達成状況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086425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IPA P明朝" w:eastAsia="IPA P明朝" w:hAnsi="IPA P明朝" w:hint="eastAsia"/>
                <w:sz w:val="24"/>
                <w:szCs w:val="24"/>
              </w:rPr>
              <w:t xml:space="preserve">達成　　</w:t>
            </w:r>
            <w:sdt>
              <w:sdtPr>
                <w:rPr>
                  <w:rFonts w:ascii="IPA P明朝" w:eastAsia="IPA P明朝" w:hAnsi="IPA P明朝" w:hint="eastAsia"/>
                  <w:sz w:val="24"/>
                  <w:szCs w:val="24"/>
                </w:rPr>
                <w:id w:val="1039165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>要改善</w:t>
            </w:r>
          </w:p>
          <w:p w:rsidR="00BE576F" w:rsidRPr="00EC2B05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4"/>
                <w:szCs w:val="24"/>
              </w:rPr>
            </w:pPr>
            <w:r w:rsidRPr="00EC2B05">
              <w:rPr>
                <w:rFonts w:ascii="IPA P明朝" w:eastAsia="IPA P明朝" w:hAnsi="IPA P明朝" w:hint="eastAsia"/>
                <w:sz w:val="24"/>
                <w:szCs w:val="24"/>
              </w:rPr>
              <w:t>●今後の課題・備考</w:t>
            </w:r>
          </w:p>
          <w:p w:rsidR="00BE576F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  <w:p w:rsidR="00BE576F" w:rsidRPr="00017CA1" w:rsidRDefault="00BE576F" w:rsidP="0053635D">
            <w:pPr>
              <w:widowControl/>
              <w:spacing w:line="0" w:lineRule="atLeast"/>
              <w:jc w:val="left"/>
              <w:rPr>
                <w:rFonts w:ascii="IPA P明朝" w:eastAsia="IPA P明朝" w:hAnsi="IPA P明朝"/>
                <w:sz w:val="28"/>
                <w:szCs w:val="28"/>
              </w:rPr>
            </w:pPr>
          </w:p>
        </w:tc>
      </w:tr>
    </w:tbl>
    <w:p w:rsidR="004D5A56" w:rsidRPr="00017CA1" w:rsidRDefault="004D5A56" w:rsidP="009B3F38">
      <w:pPr>
        <w:widowControl/>
        <w:spacing w:line="0" w:lineRule="atLeast"/>
        <w:jc w:val="left"/>
        <w:rPr>
          <w:rFonts w:ascii="IPA P明朝" w:eastAsia="IPA P明朝" w:hAnsi="IPA P明朝"/>
          <w:sz w:val="28"/>
          <w:szCs w:val="28"/>
        </w:rPr>
      </w:pPr>
    </w:p>
    <w:sectPr w:rsidR="004D5A56" w:rsidRPr="00017CA1" w:rsidSect="00F973CF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47" w:rsidRDefault="00AA6747" w:rsidP="003C0825">
      <w:r>
        <w:separator/>
      </w:r>
    </w:p>
  </w:endnote>
  <w:endnote w:type="continuationSeparator" w:id="0">
    <w:p w:rsidR="00AA6747" w:rsidRDefault="00AA67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47" w:rsidRDefault="00AA6747" w:rsidP="003C0825">
      <w:r>
        <w:separator/>
      </w:r>
    </w:p>
  </w:footnote>
  <w:footnote w:type="continuationSeparator" w:id="0">
    <w:p w:rsidR="00AA6747" w:rsidRDefault="00AA67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47" w:rsidRPr="005B2C63" w:rsidRDefault="00AA6747" w:rsidP="00017CA1">
    <w:pPr>
      <w:widowControl/>
      <w:spacing w:line="0" w:lineRule="atLeast"/>
      <w:jc w:val="center"/>
    </w:pPr>
    <w:r w:rsidRPr="00017CA1">
      <w:rPr>
        <w:rFonts w:ascii="IPA P明朝" w:eastAsia="IPA P明朝" w:hAnsi="IPA P明朝" w:hint="eastAsia"/>
        <w:sz w:val="28"/>
        <w:szCs w:val="28"/>
      </w:rPr>
      <w:t xml:space="preserve">作業日誌 兼 </w:t>
    </w:r>
    <w:r>
      <w:rPr>
        <w:rFonts w:ascii="IPA P明朝" w:eastAsia="IPA P明朝" w:hAnsi="IPA P明朝" w:hint="eastAsia"/>
        <w:sz w:val="28"/>
        <w:szCs w:val="28"/>
      </w:rPr>
      <w:t>保安委員会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AA"/>
    <w:rsid w:val="00017CA1"/>
    <w:rsid w:val="001270B0"/>
    <w:rsid w:val="001950D4"/>
    <w:rsid w:val="00234E6F"/>
    <w:rsid w:val="002512B6"/>
    <w:rsid w:val="002F2744"/>
    <w:rsid w:val="00306230"/>
    <w:rsid w:val="003111E6"/>
    <w:rsid w:val="003319A4"/>
    <w:rsid w:val="00374BA6"/>
    <w:rsid w:val="00380AFB"/>
    <w:rsid w:val="003C0825"/>
    <w:rsid w:val="00415E57"/>
    <w:rsid w:val="00423133"/>
    <w:rsid w:val="00482008"/>
    <w:rsid w:val="004D5356"/>
    <w:rsid w:val="004D5A56"/>
    <w:rsid w:val="004E033B"/>
    <w:rsid w:val="0053635D"/>
    <w:rsid w:val="00553CC8"/>
    <w:rsid w:val="00564DE9"/>
    <w:rsid w:val="00566A4F"/>
    <w:rsid w:val="00574E90"/>
    <w:rsid w:val="00577FBA"/>
    <w:rsid w:val="005961AA"/>
    <w:rsid w:val="005B2C63"/>
    <w:rsid w:val="00603E95"/>
    <w:rsid w:val="00646BD7"/>
    <w:rsid w:val="006F1B2E"/>
    <w:rsid w:val="00704A61"/>
    <w:rsid w:val="00711364"/>
    <w:rsid w:val="00724294"/>
    <w:rsid w:val="007A7F73"/>
    <w:rsid w:val="007B05C5"/>
    <w:rsid w:val="0080263F"/>
    <w:rsid w:val="00823E1A"/>
    <w:rsid w:val="008351E7"/>
    <w:rsid w:val="00836343"/>
    <w:rsid w:val="008D3BBE"/>
    <w:rsid w:val="009B3F38"/>
    <w:rsid w:val="00A10268"/>
    <w:rsid w:val="00A53696"/>
    <w:rsid w:val="00AA6747"/>
    <w:rsid w:val="00AE3229"/>
    <w:rsid w:val="00B444DD"/>
    <w:rsid w:val="00BE576F"/>
    <w:rsid w:val="00C030AE"/>
    <w:rsid w:val="00C260B1"/>
    <w:rsid w:val="00C36AE3"/>
    <w:rsid w:val="00C9072D"/>
    <w:rsid w:val="00CB7416"/>
    <w:rsid w:val="00CE6391"/>
    <w:rsid w:val="00CE7CDD"/>
    <w:rsid w:val="00D613E7"/>
    <w:rsid w:val="00D97A3E"/>
    <w:rsid w:val="00DC69D8"/>
    <w:rsid w:val="00E12D42"/>
    <w:rsid w:val="00E23E65"/>
    <w:rsid w:val="00E36A14"/>
    <w:rsid w:val="00E60CED"/>
    <w:rsid w:val="00E97491"/>
    <w:rsid w:val="00EC2B05"/>
    <w:rsid w:val="00F267C4"/>
    <w:rsid w:val="00F30C86"/>
    <w:rsid w:val="00F84AA4"/>
    <w:rsid w:val="00F973CF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DCD0A-2807-42F6-81F7-39E0CDE8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90BE0CCA3E4060BFBE91DD55A16C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85DFA-D3A4-46CE-BB29-3C0A4E17F298}"/>
      </w:docPartPr>
      <w:docPartBody>
        <w:p w:rsidR="00E226EA" w:rsidRDefault="00E226EA" w:rsidP="00E226EA">
          <w:pPr>
            <w:pStyle w:val="5D90BE0CCA3E4060BFBE91DD55A16C264"/>
          </w:pPr>
          <w:r>
            <w:rPr>
              <w:rFonts w:ascii="IPA P明朝" w:eastAsia="IPA P明朝" w:hAnsi="IPA P明朝" w:hint="eastAsia"/>
              <w:sz w:val="28"/>
              <w:szCs w:val="28"/>
            </w:rPr>
            <w:t xml:space="preserve">　　　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EA"/>
    <w:rsid w:val="00E226E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6EA"/>
    <w:rPr>
      <w:color w:val="808080"/>
    </w:rPr>
  </w:style>
  <w:style w:type="paragraph" w:customStyle="1" w:styleId="5D90BE0CCA3E4060BFBE91DD55A16C26">
    <w:name w:val="5D90BE0CCA3E4060BFBE91DD55A16C26"/>
    <w:rsid w:val="00E226EA"/>
    <w:pPr>
      <w:widowControl w:val="0"/>
      <w:jc w:val="both"/>
    </w:pPr>
  </w:style>
  <w:style w:type="paragraph" w:customStyle="1" w:styleId="5D90BE0CCA3E4060BFBE91DD55A16C261">
    <w:name w:val="5D90BE0CCA3E4060BFBE91DD55A16C261"/>
    <w:rsid w:val="00E226EA"/>
    <w:pPr>
      <w:widowControl w:val="0"/>
      <w:jc w:val="both"/>
    </w:pPr>
  </w:style>
  <w:style w:type="paragraph" w:customStyle="1" w:styleId="5D90BE0CCA3E4060BFBE91DD55A16C262">
    <w:name w:val="5D90BE0CCA3E4060BFBE91DD55A16C262"/>
    <w:rsid w:val="00E226EA"/>
    <w:pPr>
      <w:widowControl w:val="0"/>
      <w:jc w:val="both"/>
    </w:pPr>
  </w:style>
  <w:style w:type="paragraph" w:customStyle="1" w:styleId="5D90BE0CCA3E4060BFBE91DD55A16C263">
    <w:name w:val="5D90BE0CCA3E4060BFBE91DD55A16C263"/>
    <w:rsid w:val="00E226EA"/>
    <w:pPr>
      <w:widowControl w:val="0"/>
      <w:jc w:val="both"/>
    </w:pPr>
  </w:style>
  <w:style w:type="paragraph" w:customStyle="1" w:styleId="5D90BE0CCA3E4060BFBE91DD55A16C264">
    <w:name w:val="5D90BE0CCA3E4060BFBE91DD55A16C264"/>
    <w:rsid w:val="00E226EA"/>
    <w:pPr>
      <w:widowControl w:val="0"/>
      <w:jc w:val="both"/>
    </w:pPr>
  </w:style>
  <w:style w:type="paragraph" w:customStyle="1" w:styleId="6D7D426A864C4B3384725CA297EBA16C">
    <w:name w:val="6D7D426A864C4B3384725CA297EBA16C"/>
    <w:rsid w:val="00E226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E86B-A6C9-4A71-8722-DE11A1B4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2018-08-20T08:59:00Z</cp:lastPrinted>
  <dcterms:created xsi:type="dcterms:W3CDTF">2018-08-07T06:53:00Z</dcterms:created>
  <dcterms:modified xsi:type="dcterms:W3CDTF">2018-08-20T09:00:00Z</dcterms:modified>
</cp:coreProperties>
</file>